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A6" w:rsidRPr="008A6973" w:rsidRDefault="00232FA6" w:rsidP="00EE4810">
      <w:pPr>
        <w:spacing w:after="0"/>
        <w:ind w:left="-284" w:right="-285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МІНІСТЕРСТВО ОСВІТИ І НАУКИ УКРАЇНИ </w:t>
      </w:r>
    </w:p>
    <w:p w:rsidR="00064064" w:rsidRPr="008A6973" w:rsidRDefault="00064064" w:rsidP="00EE4810">
      <w:pPr>
        <w:spacing w:after="0"/>
        <w:ind w:left="-284" w:right="-285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УМАНСЬКИЙ НАЦІОНАЛЬНИЙ УНІВЕРСИТЕТ САДІВНИЦТВА</w:t>
      </w: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Кафедра генетики, селекції рослин та біотехнології</w:t>
      </w: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Новак Ж.М. </w:t>
      </w: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EE4810" w:rsidRPr="008A6973" w:rsidRDefault="00EE4810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2F1A67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ІСТОРІЯ РОЗВИТКУ ГЕНЕТИКИ</w:t>
      </w: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D85E9F" w:rsidRPr="008A6973" w:rsidRDefault="00064064" w:rsidP="00587C02">
      <w:pPr>
        <w:spacing w:after="0"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Методичні рекомендації для проведення лабораторних</w:t>
      </w:r>
      <w:r w:rsidR="00D85E9F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занять та вивчення дисциплін</w:t>
      </w:r>
      <w:r w:rsidR="00D85E9F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и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«</w:t>
      </w:r>
      <w:r w:rsidR="00D85E9F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Основи генетики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»</w:t>
      </w:r>
      <w:r w:rsidR="00232FA6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для студентів </w:t>
      </w:r>
    </w:p>
    <w:p w:rsidR="00064064" w:rsidRPr="008A6973" w:rsidRDefault="00064064" w:rsidP="00587C02">
      <w:pPr>
        <w:spacing w:after="0"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зі спеціальності 201 Агрономія</w:t>
      </w:r>
    </w:p>
    <w:p w:rsidR="00064064" w:rsidRPr="008A6973" w:rsidRDefault="00064064" w:rsidP="00587C02">
      <w:pPr>
        <w:spacing w:after="0"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D85E9F" w:rsidRPr="008A6973" w:rsidRDefault="00D85E9F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D85E9F" w:rsidRPr="008A6973" w:rsidRDefault="00D85E9F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Умань </w:t>
      </w:r>
      <w:r w:rsidR="005744C7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—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20</w:t>
      </w:r>
      <w:r w:rsidR="00232FA6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2</w:t>
      </w:r>
      <w:r w:rsidR="00D85E9F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1</w:t>
      </w:r>
    </w:p>
    <w:p w:rsidR="00064064" w:rsidRPr="008A6973" w:rsidRDefault="00064064" w:rsidP="00587C02">
      <w:pPr>
        <w:spacing w:after="0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064064">
        <w:rPr>
          <w:rFonts w:ascii="Times New Roman" w:hAnsi="Times New Roman" w:cs="Times New Roman"/>
          <w:sz w:val="28"/>
          <w:szCs w:val="28"/>
        </w:rPr>
        <w:br w:type="page"/>
      </w:r>
      <w:r w:rsidR="008A6973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Рецензент – доктор с.-г. наук, О.І. Улянич (УНУС)</w:t>
      </w:r>
    </w:p>
    <w:p w:rsidR="00064064" w:rsidRPr="008A6973" w:rsidRDefault="00064064" w:rsidP="00587C02">
      <w:pPr>
        <w:spacing w:after="0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Новак Ж.М. </w:t>
      </w:r>
    </w:p>
    <w:p w:rsidR="00064064" w:rsidRPr="008A6973" w:rsidRDefault="002F1A67" w:rsidP="00587C02">
      <w:pPr>
        <w:spacing w:after="0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ІСТОРІЯ РОЗВИТКУ ГЕНЕТИКИ</w:t>
      </w:r>
    </w:p>
    <w:p w:rsidR="005932FB" w:rsidRPr="008A6973" w:rsidRDefault="005932FB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5932FB" w:rsidRPr="008A6973" w:rsidRDefault="005932FB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5932FB" w:rsidRPr="008A6973" w:rsidRDefault="005932FB" w:rsidP="00587C02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2F1A67" w:rsidP="002F1A67">
      <w:p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Методичні рекомендації для проведення лабораторних  занять та вивчення дисципліни «Основи генетики» для студентів зі спеціальності 201 Агрономія</w:t>
      </w:r>
      <w:r w:rsidR="00064064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. Умань: УНУС, 20</w:t>
      </w:r>
      <w:r w:rsidR="00232FA6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2</w:t>
      </w:r>
      <w:bookmarkStart w:id="0" w:name="_GoBack"/>
      <w:bookmarkEnd w:id="0"/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1</w:t>
      </w:r>
      <w:r w:rsidR="00064064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. </w:t>
      </w:r>
      <w:r w:rsidR="005932FB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1</w:t>
      </w:r>
      <w:r w:rsidR="00F1291D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6</w:t>
      </w:r>
      <w:r w:rsidR="00064064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с.</w:t>
      </w:r>
    </w:p>
    <w:p w:rsidR="00064064" w:rsidRPr="008A6973" w:rsidRDefault="00064064" w:rsidP="00587C02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064064" w:rsidRPr="008A6973" w:rsidRDefault="00064064" w:rsidP="00587C02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Рекомендовано до видання кафедрою генетики, селекції рослин та біотехнології УНУС (протокол засідання № </w:t>
      </w:r>
      <w:r w:rsidR="00425051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461F60">
        <w:rPr>
          <w:rFonts w:ascii="Arial" w:hAnsi="Arial" w:cs="Arial"/>
          <w:sz w:val="28"/>
          <w:szCs w:val="28"/>
          <w:shd w:val="clear" w:color="auto" w:fill="FFFFFF"/>
          <w:lang w:val="uk-UA"/>
        </w:rPr>
        <w:t>2</w:t>
      </w:r>
      <w:r w:rsidR="00425051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від </w:t>
      </w:r>
      <w:r w:rsidR="00425051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461F60">
        <w:rPr>
          <w:rFonts w:ascii="Arial" w:hAnsi="Arial" w:cs="Arial"/>
          <w:sz w:val="28"/>
          <w:szCs w:val="28"/>
          <w:shd w:val="clear" w:color="auto" w:fill="FFFFFF"/>
          <w:lang w:val="uk-UA"/>
        </w:rPr>
        <w:t>3</w:t>
      </w:r>
      <w:r w:rsidR="00DC5265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425051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вересня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20</w:t>
      </w:r>
      <w:r w:rsidR="00232FA6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2</w:t>
      </w:r>
      <w:r w:rsidR="00425051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1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р.) та методичною комісією факультету Агрономії УНУС (протокол засідання № </w:t>
      </w:r>
      <w:r w:rsid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3</w:t>
      </w:r>
      <w:r w:rsidR="00232FA6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від </w:t>
      </w:r>
      <w:r w:rsidR="00425051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26</w:t>
      </w:r>
      <w:r w:rsidR="00425051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</w:t>
      </w:r>
      <w:r w:rsid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вересня 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20</w:t>
      </w:r>
      <w:r w:rsidR="00232FA6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2</w:t>
      </w:r>
      <w:r w:rsidR="00425051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1</w:t>
      </w:r>
      <w:r w:rsidR="00232FA6"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t>р.)</w:t>
      </w:r>
    </w:p>
    <w:p w:rsidR="00D85E9F" w:rsidRDefault="001F0072" w:rsidP="00D230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A6973">
        <w:rPr>
          <w:rFonts w:ascii="Arial" w:hAnsi="Arial" w:cs="Arial"/>
          <w:sz w:val="28"/>
          <w:szCs w:val="28"/>
          <w:shd w:val="clear" w:color="auto" w:fill="FFFFFF"/>
          <w:lang w:val="uk-UA"/>
        </w:rPr>
        <w:br w:type="page"/>
      </w:r>
      <w:r w:rsidR="00D85E9F" w:rsidRPr="00D230C3">
        <w:rPr>
          <w:rFonts w:ascii="Arial" w:hAnsi="Arial" w:cs="Arial"/>
          <w:b/>
          <w:sz w:val="28"/>
          <w:szCs w:val="28"/>
          <w:lang w:val="uk-UA"/>
        </w:rPr>
        <w:lastRenderedPageBreak/>
        <w:t>ІСТОРІЯ</w:t>
      </w:r>
      <w:r w:rsidR="00D85E9F" w:rsidRPr="00D230C3">
        <w:rPr>
          <w:rFonts w:ascii="Arial Rounded MT Bold" w:hAnsi="Arial Rounded MT Bold"/>
          <w:b/>
          <w:sz w:val="28"/>
          <w:szCs w:val="28"/>
          <w:lang w:val="uk-UA"/>
        </w:rPr>
        <w:t xml:space="preserve"> </w:t>
      </w:r>
      <w:r w:rsidR="00D85E9F" w:rsidRPr="00D230C3">
        <w:rPr>
          <w:rFonts w:ascii="Arial" w:hAnsi="Arial" w:cs="Arial"/>
          <w:b/>
          <w:sz w:val="28"/>
          <w:szCs w:val="28"/>
          <w:lang w:val="uk-UA"/>
        </w:rPr>
        <w:t>РОЗВИТКУ</w:t>
      </w:r>
      <w:r w:rsidR="00D85E9F" w:rsidRPr="00D230C3">
        <w:rPr>
          <w:rFonts w:ascii="Arial Rounded MT Bold" w:hAnsi="Arial Rounded MT Bold"/>
          <w:b/>
          <w:sz w:val="28"/>
          <w:szCs w:val="28"/>
          <w:lang w:val="uk-UA"/>
        </w:rPr>
        <w:t xml:space="preserve"> </w:t>
      </w:r>
      <w:r w:rsidR="00D85E9F" w:rsidRPr="00D230C3">
        <w:rPr>
          <w:rFonts w:ascii="Arial" w:hAnsi="Arial" w:cs="Arial"/>
          <w:b/>
          <w:sz w:val="28"/>
          <w:szCs w:val="28"/>
          <w:lang w:val="uk-UA"/>
        </w:rPr>
        <w:t>ГЕНЕТИКИ</w:t>
      </w:r>
    </w:p>
    <w:p w:rsidR="00D230C3" w:rsidRPr="00D230C3" w:rsidRDefault="00D230C3" w:rsidP="00D230C3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  <w:lang w:val="uk-UA"/>
        </w:rPr>
      </w:pPr>
    </w:p>
    <w:p w:rsidR="00D85E9F" w:rsidRPr="00D230C3" w:rsidRDefault="00D85E9F" w:rsidP="00D230C3">
      <w:pPr>
        <w:spacing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–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закономірності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спадковості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мінливості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організмів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праву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може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вважатися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однією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найважливіших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областей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біології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Слово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«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генетика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уперше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запропоновано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1906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англійським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ученим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Уільямом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Бетсоном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</w:p>
    <w:p w:rsidR="00D230C3" w:rsidRPr="007D7F96" w:rsidRDefault="00D230C3" w:rsidP="00D230C3">
      <w:pPr>
        <w:spacing w:after="0" w:line="240" w:lineRule="auto"/>
        <w:ind w:firstLine="567"/>
        <w:jc w:val="both"/>
        <w:rPr>
          <w:rFonts w:cs="Arial"/>
          <w:sz w:val="28"/>
          <w:szCs w:val="28"/>
          <w:shd w:val="clear" w:color="auto" w:fill="FFFFFF"/>
          <w:lang w:val="uk-UA"/>
        </w:rPr>
      </w:pPr>
    </w:p>
    <w:p w:rsidR="00D85E9F" w:rsidRPr="00D230C3" w:rsidRDefault="00D85E9F" w:rsidP="00D230C3">
      <w:pPr>
        <w:spacing w:before="120" w:after="0" w:line="240" w:lineRule="auto"/>
        <w:ind w:firstLine="567"/>
        <w:jc w:val="center"/>
        <w:rPr>
          <w:rFonts w:ascii="Arial Rounded MT Bold" w:hAnsi="Arial Rounded MT Bold" w:cs="Arial"/>
          <w:b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ПОПЕРЕДНІЙ</w:t>
      </w:r>
      <w:r w:rsidRPr="00D230C3">
        <w:rPr>
          <w:rFonts w:ascii="Arial Rounded MT Bold" w:hAnsi="Arial Rounded MT Bold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ПЕРІОД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Перші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відомості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одержано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повсякденних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спостережень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медичної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практики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Вони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містяться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працях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учених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філософів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письменників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давніх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середніх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типи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людини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описано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задовго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виникнення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1900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.).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Зародження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можна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прослідкувати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доісторичні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часи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давньоіндійських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епосах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“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Махабхарата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”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“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Рамаяна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”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(VI-V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.)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висловлювались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думки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наявність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живих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істот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спадкових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властивостей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пояснюється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схожість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дітей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батьками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Вавилонських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глиняних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плитках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указувалися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можливі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риси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схрещуванні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коней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1672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нідерланський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анатом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фізіолог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Ретьє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Грааф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описав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будову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філікулів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помилково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прийняв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яйця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утворюються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яєчниках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жіночих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особин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ссавців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Згодом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його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фолікули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названі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Граафовими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пухирцями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Ретьє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Грааф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(1641-1673)</w:t>
      </w:r>
    </w:p>
    <w:p w:rsidR="00F9695D" w:rsidRPr="00903198" w:rsidRDefault="00D85E9F" w:rsidP="00D230C3">
      <w:pPr>
        <w:spacing w:before="120" w:after="0" w:line="240" w:lineRule="auto"/>
        <w:ind w:firstLine="567"/>
        <w:jc w:val="both"/>
        <w:rPr>
          <w:rFonts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Перші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рослини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отримані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Ферчайлдом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(1708)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  <w:r w:rsidR="00D230C3" w:rsidRPr="007D7F96">
        <w:rPr>
          <w:rFonts w:cs="Arial"/>
          <w:sz w:val="28"/>
          <w:szCs w:val="28"/>
          <w:shd w:val="clear" w:color="auto" w:fill="FFFFFF"/>
          <w:lang w:val="uk-UA"/>
        </w:rPr>
        <w:t> 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Кельрейтером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(1760-1766)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гвоздик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тютюну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1750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французький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лікар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Мопертюї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описав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характер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багатопалості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полідактилії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).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Проведений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аналіз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цієї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багато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передував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відкриттю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Мопертю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1799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англійський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природодослідник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Ендрю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Найт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опублікував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гібридизації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різних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форм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гороху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описав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виявлене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явище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домінування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сірого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кольору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насіння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пурпурового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забарвлення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квіток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але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усвідомив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закономірностей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розщеплення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Різні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форми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гороху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Французький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біолог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Огюст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Сажре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проводив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дослідження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гарбузових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вперше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історії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гібридизації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почав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вивчати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окремих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Схрещуючи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різні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форми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дині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Сажре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виділив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’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виявив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їх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альтернативні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стани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Вперше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lastRenderedPageBreak/>
        <w:t>сформулював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принцип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окремих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встановив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стале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їх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Різні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сорти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дині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1814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Адамс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опублікував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працю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якій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розрізняв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спадкові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спадкові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захворювання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Перші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писав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відповідають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рецесивному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типу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другі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домінантному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Адамс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Підвищену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частоту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спадкових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сімейних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захворювань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ізольованих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популяціях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можна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пояснити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інбридингом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близько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родинними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шлюбами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).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давніх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часів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правильно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сформовані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положення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медичної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період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1803-1820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кілька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лікарів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описали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тип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гемофілії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Швейцарський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лікар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-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офтальмолог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Горнер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1876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описав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тип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дальтонізму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колірної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сліпоти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).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Горнер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людини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виникла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завдяки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працям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англійського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вченого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Гальтона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(1822-1911).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вивчав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розумових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здібностей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обдарованості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людини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Ввважав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можна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покращити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людський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спеціальними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генетичними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заходами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Створив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особливий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напрям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євгеніку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призначення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вдосконалити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людину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Запропонував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спосіб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ідентифікації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людини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відбитками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пальців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тобто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засновником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дактилоскопії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дерматогліфіки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Гальтон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Французький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дослідник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Шарль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Ноден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вважають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попередником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протягом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1854-1861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здійснив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велику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обсягом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роботу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міжвидової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внутрішньовидової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гібридизації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ряду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баштанних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садових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декоративних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рослин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але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встановити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чітко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окреслені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закономірності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зміг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аналізував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матеріал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багатьма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Шарль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Ноден</w:t>
      </w:r>
    </w:p>
    <w:p w:rsidR="00D85E9F" w:rsidRPr="007D7F96" w:rsidRDefault="00D85E9F" w:rsidP="00D230C3">
      <w:pPr>
        <w:spacing w:before="120" w:after="0" w:line="240" w:lineRule="auto"/>
        <w:ind w:firstLine="567"/>
        <w:jc w:val="both"/>
        <w:rPr>
          <w:rFonts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Встановити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закономірності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розщеплення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вдалося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Грегору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–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австрійському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натуралісту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вченому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–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ботаніку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уникав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методичних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помилок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своїх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попередників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застосувавши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статистичні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методи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аналізу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результатів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гібридизації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сортів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гороху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(1856-1863) . </w:t>
      </w:r>
    </w:p>
    <w:p w:rsidR="00D230C3" w:rsidRPr="007D7F96" w:rsidRDefault="00D230C3" w:rsidP="00D230C3">
      <w:pPr>
        <w:spacing w:before="120" w:after="0" w:line="240" w:lineRule="auto"/>
        <w:ind w:firstLine="567"/>
        <w:jc w:val="both"/>
        <w:rPr>
          <w:rFonts w:cs="Arial"/>
          <w:sz w:val="28"/>
          <w:szCs w:val="28"/>
          <w:shd w:val="clear" w:color="auto" w:fill="FFFFFF"/>
          <w:lang w:val="uk-UA"/>
        </w:rPr>
      </w:pP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b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Грегор</w:t>
      </w:r>
      <w:r w:rsidRPr="00D230C3">
        <w:rPr>
          <w:rFonts w:ascii="Arial Rounded MT Bold" w:hAnsi="Arial Rounded MT Bold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Мендель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Народився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20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липня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1822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Хейнцендорфі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належало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Австрійської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імперії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нині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село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Гінчіце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Чехія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).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Друга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дитина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селянській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родині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Антона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Розіни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також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народилися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доньки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Вероніка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Терезія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німецько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-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слов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'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янські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корені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Земля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жила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сім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'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належала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роду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понад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століття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Сьогодні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рідну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домівку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вченого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перетворено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музей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lastRenderedPageBreak/>
        <w:t>Любов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природи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виявив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ранньому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Захоплено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підробляв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садівником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займався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бджільництвом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слабкою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дитиною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протягом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навчання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часто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пропускав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місяці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занять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через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хвороби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Покінчивши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освітою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сільській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школі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вступив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гімназії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Троппау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нині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чеське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місто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Опава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),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провчився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6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класів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Потім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протягом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3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вивчав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практичну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теоретичну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філософію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фізику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інституті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Ольмюца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нині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університет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Палацкого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Оломоуці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).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важко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переносив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фінансову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неспроможність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оплачувати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освіту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Щоб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брат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вчився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далі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сестра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Терезія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віддала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власне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придане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Пізніше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Грегор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сповна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повернув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борг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надавши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підтримку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трьом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племінникам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синам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сестри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Двоє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юнаків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його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протекторатом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згодом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докторами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1843-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вирішує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стати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ченцем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Духовні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особи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отримували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освіту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безкоштовно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його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словами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чернече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життя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позбавило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«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вічного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неспокою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засоби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існування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Після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постригу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августинскому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монастирі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Святого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Томи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Брюнне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нині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Брно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)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отримав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'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Грегор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Грегор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Іоганн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відразу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приступив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навчання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богословському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інституті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25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отримав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сан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священика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Тяга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Грегора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знань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всепоглинаюча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Невпинно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читав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томи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наукової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літератури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заміняв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педагогів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уроках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місцевій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школі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Чоловік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мріяв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скласти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іспит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викладача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але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провалився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геології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біології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1849-1851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викладав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студентам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Зноймської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гімназії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мови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математику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Пізніше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переїхав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1853-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сам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навчався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природної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історії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Віденському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університеті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патронажем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ботаніка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одного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перших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цитологів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Франца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Унгера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фізики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знаменитого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Крістіана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Доплера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val="uk-UA" w:eastAsia="ru-RU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Після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повернення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Брюнне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викладав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дисципліни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Вищій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школі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хоч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дипломованим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фахівцем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1856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знову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намагався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скласти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іспити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педагога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але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знову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здав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біологію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цьому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серйозно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захоплюється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науковими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дослідами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рослинами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інтерес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гібридизації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проявив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Протягом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7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1863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Грегор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експериментував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горохом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монастирському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саду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зробив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відкриття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Роботи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гібридизації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рослин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проводилися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задовго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але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лише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йому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вдалося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вивести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закономірності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структурувати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основні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тези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роботи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будуть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користуватися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надалі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більш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ніж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10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тис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експериментів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брали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участь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понад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20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різновидів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гороху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відрізнялися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квітками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насінням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Титанічна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праця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враховуючи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кожну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горошину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потрібно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оглядати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вручну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lastRenderedPageBreak/>
        <w:t>передачі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схрещених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формах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лише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однієї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«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зморщений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-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гладенький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Грегор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передивився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більше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7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тис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горошин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таких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роботі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7.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Отримані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знання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лягли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основу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вчення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спадковість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базується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генетика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1865-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опублікував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наукову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доповідь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742FE4">
        <w:rPr>
          <w:rFonts w:ascii="Arial Rounded MT Bold" w:hAnsi="Arial Rounded MT Bold" w:cs="Arial Rounded MT Bold"/>
          <w:b/>
          <w:sz w:val="28"/>
          <w:szCs w:val="28"/>
          <w:shd w:val="clear" w:color="auto" w:fill="FFFFFF"/>
          <w:lang w:val="uk-UA"/>
        </w:rPr>
        <w:t>«</w:t>
      </w:r>
      <w:r w:rsidRPr="00742FE4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Досліди</w:t>
      </w:r>
      <w:r w:rsidRPr="00742FE4">
        <w:rPr>
          <w:rFonts w:ascii="Arial Rounded MT Bold" w:hAnsi="Arial Rounded MT Bold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742FE4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над</w:t>
      </w:r>
      <w:r w:rsidRPr="00742FE4">
        <w:rPr>
          <w:rFonts w:ascii="Arial Rounded MT Bold" w:hAnsi="Arial Rounded MT Bold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742FE4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рослинними</w:t>
      </w:r>
      <w:r w:rsidRPr="00742FE4">
        <w:rPr>
          <w:rFonts w:ascii="Arial Rounded MT Bold" w:hAnsi="Arial Rounded MT Bold" w:cs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742FE4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гібридами</w:t>
      </w:r>
      <w:r w:rsidRPr="00742FE4">
        <w:rPr>
          <w:rFonts w:ascii="Arial Rounded MT Bold" w:hAnsi="Arial Rounded MT Bold" w:cs="Arial Rounded MT Bold"/>
          <w:b/>
          <w:sz w:val="28"/>
          <w:szCs w:val="28"/>
          <w:shd w:val="clear" w:color="auto" w:fill="FFFFFF"/>
          <w:lang w:val="uk-UA"/>
        </w:rPr>
        <w:t>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одному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томів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Товариства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Брюннських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натуралістів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сформував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основні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закономірності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увійшли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історію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закони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Узагальнено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отримані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ченцем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відомості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звучать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так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: </w:t>
      </w:r>
    </w:p>
    <w:p w:rsidR="00D85E9F" w:rsidRPr="00D230C3" w:rsidRDefault="00D85E9F" w:rsidP="00D230C3">
      <w:pPr>
        <w:numPr>
          <w:ilvl w:val="0"/>
          <w:numId w:val="9"/>
        </w:num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Гібриди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першого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покоління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однакові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мають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домінантну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ознаку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одного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батьків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D85E9F" w:rsidRPr="00D230C3" w:rsidRDefault="00D85E9F" w:rsidP="00D230C3">
      <w:pPr>
        <w:numPr>
          <w:ilvl w:val="0"/>
          <w:numId w:val="9"/>
        </w:num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Гібриди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другого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покоління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розщеплюються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тобто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діляться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тих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хто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отримає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домінантні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ознаки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батьків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тих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хто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отримав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рецесивні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випадково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математично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вираженому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співвідношенні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D85E9F" w:rsidRPr="00D230C3" w:rsidRDefault="00D85E9F" w:rsidP="00D230C3">
      <w:pPr>
        <w:numPr>
          <w:ilvl w:val="0"/>
          <w:numId w:val="9"/>
        </w:numPr>
        <w:spacing w:before="120" w:after="0" w:line="240" w:lineRule="auto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Чоловічі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жіночі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гамети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об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>'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єднуються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випадково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numPr>
          <w:ilvl w:val="0"/>
          <w:numId w:val="9"/>
        </w:numPr>
        <w:spacing w:before="120" w:after="0" w:line="240" w:lineRule="auto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Ознаки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успадковуються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незалежно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один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від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одного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Грегор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був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упевнений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дослідні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досягнення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мали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фундаментальне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значення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для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розвитку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науки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тому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замовив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десятки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відбитків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роботи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розіслав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видатним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ботаніків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того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часу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жаль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сучасників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публікація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зацікавила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Тільки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професор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університету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Мюнхені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Карл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фон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Негелі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порадив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перевірити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теорію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інших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видах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зробив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ряд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експериментів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схрещування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інших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рослинах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комахах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улюблених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дитинства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бджолах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жаль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Грегора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чекало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розчарування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збігом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обставин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обраний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ним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вид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рослини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бджоли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мали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особливості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процесу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запліднення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могли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розмножуватися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партеногенезом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 Rounded MT Bold" w:hAnsi="Arial Rounded MT Bold" w:cs="Arial Rounded MT Bold"/>
          <w:bCs/>
          <w:sz w:val="28"/>
          <w:szCs w:val="28"/>
          <w:shd w:val="clear" w:color="auto" w:fill="FFFFFF"/>
          <w:lang w:val="uk-UA"/>
        </w:rPr>
        <w:t>«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незайманим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шляхом</w:t>
      </w:r>
      <w:r w:rsidRPr="00D230C3">
        <w:rPr>
          <w:rFonts w:ascii="Arial Rounded MT Bold" w:hAnsi="Arial Rounded MT Bold" w:cs="Arial Rounded MT Bold"/>
          <w:bCs/>
          <w:sz w:val="28"/>
          <w:szCs w:val="28"/>
          <w:shd w:val="clear" w:color="auto" w:fill="FFFFFF"/>
          <w:lang w:val="uk-UA"/>
        </w:rPr>
        <w:t>»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Через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це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дані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отримані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дослідах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горохом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підтвердилися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Його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внесок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науку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оцінили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набагато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пізніше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початку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ХХ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століття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коли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1900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році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ряд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вчених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незалежно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один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від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одного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озвучили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постулати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виведені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Менделем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ще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попередньому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столітті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Цей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рік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прийнято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позначати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роком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народження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науки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генетики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Роль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менделізму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ній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велика</w:t>
      </w:r>
      <w:r w:rsidRPr="00D230C3">
        <w:rPr>
          <w:rFonts w:ascii="Arial Rounded MT Bold" w:hAnsi="Arial Rounded MT Bold" w:cs="Arial"/>
          <w:bCs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прийняв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чернечий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постриг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21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прийняв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целібат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поняття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особистого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життя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нього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відсутнє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дружини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дітей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25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священиком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августинскому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монастирі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Святого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Томи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культурним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науковим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центром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регіону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Абат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Кирило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Напп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заохочував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інтерес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своєї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братії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lastRenderedPageBreak/>
        <w:t>монахи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займалися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освітою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школярів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навколишніх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територіях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також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задоволенням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вчив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дітей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улюбленим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педагогом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монастирському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саду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проводив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знамениті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досліди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гібридизації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1868-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після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смерті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духовного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наставника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Наппа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займає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пост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абата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Старобрненского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монастиря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цього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масштабні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наукові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пошуки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завершилися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поступившись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місцем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турботам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ввірене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святе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місце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Пост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займав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кінця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життя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Абат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Мендель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помер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1884-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через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хронічний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нефрит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61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місці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абатства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служив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майже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40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років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пізніше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відкрили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музей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його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імені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Могила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знаходиться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Брно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Її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вінчає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пам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'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ятник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словами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належали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ченцеві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: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«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час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прийде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  <w:lang w:val="uk-UA"/>
        </w:rPr>
        <w:t>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rPr>
          <w:rFonts w:ascii="Arial Rounded MT Bold" w:hAnsi="Arial Rounded MT Bold" w:cs="Times New Roman"/>
          <w:b/>
          <w:sz w:val="28"/>
          <w:szCs w:val="28"/>
          <w:lang w:val="uk-UA"/>
        </w:rPr>
      </w:pPr>
    </w:p>
    <w:p w:rsidR="00D85E9F" w:rsidRPr="00D230C3" w:rsidRDefault="00D85E9F" w:rsidP="00D230C3">
      <w:pPr>
        <w:spacing w:before="120" w:after="0" w:line="240" w:lineRule="auto"/>
        <w:jc w:val="center"/>
        <w:rPr>
          <w:rFonts w:ascii="Arial Rounded MT Bold" w:hAnsi="Arial Rounded MT Bold"/>
          <w:b/>
          <w:bCs/>
          <w:sz w:val="28"/>
          <w:szCs w:val="28"/>
          <w:lang w:val="uk-UA"/>
        </w:rPr>
      </w:pP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ЕТАПИ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РОЗВИТКУ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ГЕНЕТИКИ</w:t>
      </w:r>
    </w:p>
    <w:p w:rsidR="00D85E9F" w:rsidRPr="00D230C3" w:rsidRDefault="00D85E9F" w:rsidP="00D230C3">
      <w:pPr>
        <w:spacing w:before="120"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етап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Глобальний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поступ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менделізму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</w:p>
    <w:p w:rsidR="00D85E9F" w:rsidRPr="00D230C3" w:rsidRDefault="00D85E9F" w:rsidP="00D230C3">
      <w:pPr>
        <w:spacing w:before="120"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1900-1912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роки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1900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закони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Менделя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були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удруге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відкриті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належним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чином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оцінені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майже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одночасно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незалежно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трьома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вченими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Фрізом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Корренсом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Чермаком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Вважають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1900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рік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роком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зародження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генетики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Гуго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Фріз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Еріх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Чермак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Карл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Корренс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Times New Roman"/>
          <w:sz w:val="28"/>
          <w:szCs w:val="28"/>
        </w:rPr>
      </w:pPr>
      <w:r w:rsidRPr="00D230C3">
        <w:rPr>
          <w:rFonts w:ascii="Arial" w:hAnsi="Arial" w:cs="Arial"/>
          <w:bCs/>
          <w:sz w:val="28"/>
          <w:szCs w:val="28"/>
          <w:lang w:val="uk-UA"/>
        </w:rPr>
        <w:t>Гуго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Фріз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(</w:t>
      </w:r>
      <w:r w:rsidRPr="00D230C3">
        <w:rPr>
          <w:rFonts w:ascii="Arial Rounded MT Bold" w:hAnsi="Arial Rounded MT Bold"/>
          <w:bCs/>
          <w:sz w:val="28"/>
          <w:szCs w:val="28"/>
          <w:lang w:val="en-US"/>
        </w:rPr>
        <w:t>Hugo</w:t>
      </w:r>
      <w:r w:rsidRPr="00D230C3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D230C3">
        <w:rPr>
          <w:rFonts w:ascii="Arial Rounded MT Bold" w:hAnsi="Arial Rounded MT Bold"/>
          <w:bCs/>
          <w:sz w:val="28"/>
          <w:szCs w:val="28"/>
          <w:lang w:val="en-US"/>
        </w:rPr>
        <w:t>de</w:t>
      </w:r>
      <w:r w:rsidRPr="00D230C3">
        <w:rPr>
          <w:rFonts w:ascii="Arial Rounded MT Bold" w:hAnsi="Arial Rounded MT Bold"/>
          <w:bCs/>
          <w:sz w:val="28"/>
          <w:szCs w:val="28"/>
        </w:rPr>
        <w:t xml:space="preserve"> </w:t>
      </w:r>
      <w:r w:rsidRPr="00D230C3">
        <w:rPr>
          <w:rFonts w:ascii="Arial Rounded MT Bold" w:hAnsi="Arial Rounded MT Bold"/>
          <w:bCs/>
          <w:sz w:val="28"/>
          <w:szCs w:val="28"/>
          <w:lang w:val="en-US"/>
        </w:rPr>
        <w:t>Vries</w:t>
      </w:r>
      <w:r w:rsidRPr="00D230C3">
        <w:rPr>
          <w:rFonts w:ascii="Arial Rounded MT Bold" w:hAnsi="Arial Rounded MT Bold"/>
          <w:bCs/>
          <w:sz w:val="28"/>
          <w:szCs w:val="28"/>
        </w:rPr>
        <w:t xml:space="preserve">, 1848-1935) -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голандський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ботанік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генетик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Здобув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освіту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Лейденському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університеті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1866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року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вивчав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там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ботаніку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захистивши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1870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році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дипломну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роботу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про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вплив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тепла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коріння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рослин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1878-1918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роках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був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професором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Амстердамського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університету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також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директором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амстердамського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ботанічного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саду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Після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цього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працював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Люнтерні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своєму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маєтку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1877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році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вперше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виміряв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осмотичний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тиск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рослин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ввів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поняття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плазмоліз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деплазмолізу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bCs/>
          <w:sz w:val="28"/>
          <w:szCs w:val="28"/>
          <w:lang w:val="uk-UA"/>
        </w:rPr>
        <w:t>Перевідкрив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підтвердив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1900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році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одночасно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>.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>.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Корренсом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Чермак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>-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Зейзенегга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(1871- 1962)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закони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Грегора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Менделя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bCs/>
          <w:sz w:val="28"/>
          <w:szCs w:val="28"/>
          <w:lang w:val="uk-UA"/>
        </w:rPr>
        <w:t>Прийшов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висновку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може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розпадатися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різні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спостерігаючи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мінливість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енотери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(Oenothera).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Це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явище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Фриз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назвав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мутаціями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вважаючи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біологічні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час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від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часу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знаходяться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фазі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мутації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Розробив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мутаційну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теорію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Фріз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прийшов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переконання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нові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виникають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шляхом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поступового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накопичення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безперервних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змін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як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вважали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дарвіністи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lastRenderedPageBreak/>
        <w:t>шляхом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раптової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появи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різких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змін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перетворюють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один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інший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Уже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раніше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подібні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думки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висловлював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російський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ботанік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Коржинський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однак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він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підкріпив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своїх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поглядів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настільки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рясним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фактичним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матеріалом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як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Фріз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Поява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цих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раптових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змін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перетворюють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один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інший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Фріз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назвав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мутацією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Тривалі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пошуки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який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мав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ці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мутаційні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зміни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залишалися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безрезультатними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того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часу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поки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Фріз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знайшов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поблизу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Амстердама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(1886)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велику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кількість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дворічних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дикорослих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рослин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Енотери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Ламарка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(Oenothera lamarckiana).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bCs/>
          <w:sz w:val="28"/>
          <w:szCs w:val="28"/>
          <w:lang w:val="uk-UA"/>
        </w:rPr>
      </w:pPr>
      <w:r w:rsidRPr="00D230C3">
        <w:rPr>
          <w:rFonts w:ascii="Arial" w:hAnsi="Arial" w:cs="Arial"/>
          <w:bCs/>
          <w:sz w:val="28"/>
          <w:szCs w:val="28"/>
          <w:lang w:val="uk-UA"/>
        </w:rPr>
        <w:t>Рослини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цього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своєю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поведінкою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повністю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відповідали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поглядам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Фріза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процес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еволюції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Згодом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>'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ясувалося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для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видів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роду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/>
          <w:bCs/>
          <w:sz w:val="28"/>
          <w:szCs w:val="28"/>
          <w:lang w:val="en-US"/>
        </w:rPr>
        <w:t>Oenothera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характерний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поліморфізм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транслокаціях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(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тип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хромосомних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перебудов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).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результаті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схрещування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рослин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різним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набором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транслокаций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подальшого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розщеплення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виходили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нащадки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хромосомами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різної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структури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призводило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зміни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фенотипу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Уявлення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Фріза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про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скачкоподібність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еволюції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отримало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подальший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розвиток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теорії</w:t>
      </w:r>
      <w:r w:rsidRPr="00D230C3">
        <w:rPr>
          <w:rFonts w:ascii="Arial Rounded MT Bold" w:hAnsi="Arial Rounded MT Bold"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lang w:val="uk-UA"/>
        </w:rPr>
        <w:t>Сальтаціонізм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bCs/>
          <w:sz w:val="28"/>
          <w:szCs w:val="28"/>
          <w:u w:val="single"/>
          <w:lang w:val="uk-UA"/>
        </w:rPr>
        <w:t>Карл</w:t>
      </w:r>
      <w:r w:rsidRPr="00D230C3">
        <w:rPr>
          <w:rFonts w:ascii="Arial Rounded MT Bold" w:hAnsi="Arial Rounded MT Bold"/>
          <w:bCs/>
          <w:sz w:val="28"/>
          <w:szCs w:val="28"/>
          <w:u w:val="single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u w:val="single"/>
          <w:lang w:val="uk-UA"/>
        </w:rPr>
        <w:t>Еріх</w:t>
      </w:r>
      <w:r w:rsidRPr="00D230C3">
        <w:rPr>
          <w:rFonts w:ascii="Arial Rounded MT Bold" w:hAnsi="Arial Rounded MT Bold"/>
          <w:bCs/>
          <w:sz w:val="28"/>
          <w:szCs w:val="28"/>
          <w:u w:val="single"/>
          <w:lang w:val="uk-UA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u w:val="single"/>
          <w:lang w:val="uk-UA"/>
        </w:rPr>
        <w:t>Корренс</w:t>
      </w:r>
      <w:r w:rsidRPr="00D230C3">
        <w:rPr>
          <w:rFonts w:ascii="Arial Rounded MT Bold" w:hAnsi="Arial Rounded MT Bold"/>
          <w:bCs/>
          <w:sz w:val="28"/>
          <w:szCs w:val="28"/>
          <w:u w:val="single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Здійснивши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низку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дослідів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схрещування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кукурудзи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гороху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лілії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левкою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він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сформулював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основні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закономірності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спадковості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Карлу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Корренсу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належать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праці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статі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ним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вперше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була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описана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цитоплазматична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спадковість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прикладі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передачі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ознаки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мозаїчності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забарвлення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листя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через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знаходяться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хлоропластах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bCs/>
          <w:sz w:val="28"/>
          <w:szCs w:val="28"/>
          <w:u w:val="single"/>
        </w:rPr>
        <w:t>Еріх</w:t>
      </w:r>
      <w:r w:rsidRPr="00D230C3">
        <w:rPr>
          <w:rFonts w:ascii="Arial Rounded MT Bold" w:hAnsi="Arial Rounded MT Bold"/>
          <w:bCs/>
          <w:sz w:val="28"/>
          <w:szCs w:val="28"/>
          <w:u w:val="single"/>
        </w:rPr>
        <w:t xml:space="preserve"> </w:t>
      </w:r>
      <w:r w:rsidRPr="00D230C3">
        <w:rPr>
          <w:rFonts w:ascii="Arial" w:hAnsi="Arial" w:cs="Arial"/>
          <w:bCs/>
          <w:sz w:val="28"/>
          <w:szCs w:val="28"/>
          <w:u w:val="single"/>
        </w:rPr>
        <w:t>Чермак</w:t>
      </w:r>
      <w:r w:rsidRPr="00D230C3">
        <w:rPr>
          <w:rFonts w:ascii="Arial Rounded MT Bold" w:hAnsi="Arial Rounded MT Bold"/>
          <w:bCs/>
          <w:sz w:val="28"/>
          <w:szCs w:val="28"/>
          <w:u w:val="single"/>
        </w:rPr>
        <w:t>-</w:t>
      </w:r>
      <w:r w:rsidRPr="00D230C3">
        <w:rPr>
          <w:rFonts w:ascii="Arial" w:hAnsi="Arial" w:cs="Arial"/>
          <w:bCs/>
          <w:sz w:val="28"/>
          <w:szCs w:val="28"/>
          <w:u w:val="single"/>
        </w:rPr>
        <w:t>Зейзенегг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відміну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двох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інших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колег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розробляли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 </w:t>
      </w:r>
      <w:r w:rsidRPr="00D230C3">
        <w:rPr>
          <w:rFonts w:ascii="Arial" w:hAnsi="Arial" w:cs="Arial"/>
          <w:sz w:val="28"/>
          <w:szCs w:val="28"/>
          <w:lang w:val="uk-UA"/>
        </w:rPr>
        <w:t>теоретичні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аспекти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Эріх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Чермак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зосередив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свою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увагу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практичному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 </w:t>
      </w:r>
      <w:r w:rsidRPr="00D230C3">
        <w:rPr>
          <w:rFonts w:ascii="Arial" w:hAnsi="Arial" w:cs="Arial"/>
          <w:sz w:val="28"/>
          <w:szCs w:val="28"/>
          <w:lang w:val="uk-UA"/>
        </w:rPr>
        <w:t>застосуванні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генетичних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закономірностей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селекції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культурних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рослин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Дослідження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гібридизації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рас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садового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гороху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привели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Чермака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відкриття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найважливіших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генетичних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закономірностей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кінця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XIX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результаті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підвищення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оптичних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якостей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мікроскопів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удосконалювання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цитологічних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методів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можливо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стало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спостерігати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поводження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гаметах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зиготах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Цитологічні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генетичні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методи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1900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Ланштейнер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відкрив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групу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крові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системи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АВО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самим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заклав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початок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вивченню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поліморфних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різноманітних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)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людини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Це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була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перша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дискретна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ознака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тепер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розглядається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приклад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спадкового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поліморфізму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Ланштейнер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lastRenderedPageBreak/>
        <w:t>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1875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Гертвиг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звернув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увагу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заплідненні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яєць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морського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їжака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відбувається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злиття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двох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ядер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ядра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спермія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ядра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яйцеклітини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1902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Бовері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продемонстрував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важливу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ядра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регуляції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розвитку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організму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1882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Флемінг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описав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поводження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час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мітозу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Злиття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статевих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клітин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Лікар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>.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Гаррод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(1902)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розробляв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проблему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порушення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обміну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речовин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людини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захворюванні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алкаптонурією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Алкаптонурія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спадкове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захворювання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яке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зумовлене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неповноцінністю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ферменту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оксидази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гомогентизинової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кислоти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Вивчаючи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алкаптонурію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>.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Гаррод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сформував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знамените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положення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спадкові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дефекти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обміну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речовин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тобто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заклав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основи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біохімічної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генетики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>.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Гаррод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Пізніше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американець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Вільям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Сеттон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(1903)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помітив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дивну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подібність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між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поводженням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час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утворення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гамет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заплідненням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передачею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менделівських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спадкових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факторів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Сеттон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Бовері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висловили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думку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носіями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менделівських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факторів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сформулювали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названу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теорію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спадковості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кожна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пара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факторів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локалізована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парі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гомологічних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>).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1904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англійські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зоологи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Фармер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Мур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відкрили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явище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мейозу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Бельгійський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зоолог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ван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Бенеден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встановив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соматичних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клітинах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кількість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удвічі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більша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ніж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статевих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Американський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вчений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Вільсон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експериментально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довів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теорію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визначення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статі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Мейоз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1908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Харді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математик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Кемрбідського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університету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Вайнберг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лікар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Штутгарда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незалежно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заклали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основи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популяційної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генетики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сформулювали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закон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носить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їхнє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>'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Закон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Харді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–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Вайнберга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було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відкрито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під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час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вивчення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розподілу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різних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ознак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популяції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людини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Закон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Харді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–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Вайнберга</w:t>
      </w:r>
    </w:p>
    <w:p w:rsidR="00D85E9F" w:rsidRDefault="00D85E9F" w:rsidP="00D230C3">
      <w:pPr>
        <w:spacing w:before="120"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1909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Йогансен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замінив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термін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фактор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означав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основну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одиницю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спадковості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терміном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Альтернативні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форми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визначають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його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прояв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фенотипі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назвали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алелями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Аллелі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конкретні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форми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якими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може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бути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представлений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вони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займають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саме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місце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локус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гомологічних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хромосомах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Алелі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локус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гена</w:t>
      </w:r>
    </w:p>
    <w:p w:rsidR="00D230C3" w:rsidRPr="00D230C3" w:rsidRDefault="00D230C3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</w:pPr>
    </w:p>
    <w:p w:rsidR="00D85E9F" w:rsidRPr="00D230C3" w:rsidRDefault="00D85E9F" w:rsidP="00D230C3">
      <w:pPr>
        <w:spacing w:before="120" w:after="0" w:line="240" w:lineRule="auto"/>
        <w:ind w:firstLine="567"/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ІІ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етап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1912-1925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рр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Встановлення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матеріальних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основ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спадковості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Хромосомна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теорія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спадковості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Томаса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Моргана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багато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визначила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розвиток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тільки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але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усієї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біології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lastRenderedPageBreak/>
        <w:t>Основні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положення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хромосомної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теорії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спадковості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>:</w:t>
      </w:r>
    </w:p>
    <w:p w:rsidR="00D85E9F" w:rsidRPr="00D230C3" w:rsidRDefault="00D85E9F" w:rsidP="00D230C3">
      <w:pPr>
        <w:numPr>
          <w:ilvl w:val="0"/>
          <w:numId w:val="11"/>
        </w:numPr>
        <w:spacing w:before="120" w:after="0" w:line="240" w:lineRule="auto"/>
        <w:ind w:left="0"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гени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розташовані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хромосомах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; </w:t>
      </w:r>
      <w:r w:rsidRPr="00D230C3">
        <w:rPr>
          <w:rFonts w:ascii="Arial" w:hAnsi="Arial" w:cs="Arial"/>
          <w:sz w:val="28"/>
          <w:szCs w:val="28"/>
          <w:lang w:val="uk-UA"/>
        </w:rPr>
        <w:t>різні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містять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неоднакову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кількість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кожна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негомологічних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має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свій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унікальний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набір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>;</w:t>
      </w:r>
    </w:p>
    <w:p w:rsidR="00D85E9F" w:rsidRPr="00D230C3" w:rsidRDefault="00D85E9F" w:rsidP="00D230C3">
      <w:pPr>
        <w:numPr>
          <w:ilvl w:val="0"/>
          <w:numId w:val="11"/>
        </w:numPr>
        <w:spacing w:before="120" w:after="0" w:line="240" w:lineRule="auto"/>
        <w:ind w:left="0"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гени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розташовані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вздовж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лінійному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порядку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>;</w:t>
      </w:r>
    </w:p>
    <w:p w:rsidR="00D85E9F" w:rsidRPr="00D230C3" w:rsidRDefault="00D85E9F" w:rsidP="00D230C3">
      <w:pPr>
        <w:numPr>
          <w:ilvl w:val="0"/>
          <w:numId w:val="11"/>
        </w:numPr>
        <w:spacing w:before="120" w:after="0" w:line="240" w:lineRule="auto"/>
        <w:ind w:left="0"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кожен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займає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певну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ділянку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lang w:val="uk-UA"/>
        </w:rPr>
        <w:t>локус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); </w:t>
      </w:r>
      <w:r w:rsidRPr="00D230C3">
        <w:rPr>
          <w:rFonts w:ascii="Arial" w:hAnsi="Arial" w:cs="Arial"/>
          <w:sz w:val="28"/>
          <w:szCs w:val="28"/>
          <w:lang w:val="uk-UA"/>
        </w:rPr>
        <w:t>алельні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заповнюють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однакові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локуси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гомологічних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>;</w:t>
      </w:r>
    </w:p>
    <w:p w:rsidR="00D85E9F" w:rsidRPr="00D230C3" w:rsidRDefault="00D85E9F" w:rsidP="00D230C3">
      <w:pPr>
        <w:numPr>
          <w:ilvl w:val="0"/>
          <w:numId w:val="11"/>
        </w:numPr>
        <w:spacing w:before="120" w:after="0" w:line="240" w:lineRule="auto"/>
        <w:ind w:left="0" w:firstLine="567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усі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однієї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утворюють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групу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зчеплення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завдяки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відбувається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зчеплення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успадкування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деяких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ознак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; </w:t>
      </w:r>
      <w:r w:rsidRPr="00D230C3">
        <w:rPr>
          <w:rFonts w:ascii="Arial" w:hAnsi="Arial" w:cs="Arial"/>
          <w:sz w:val="28"/>
          <w:szCs w:val="28"/>
          <w:lang w:val="uk-UA"/>
        </w:rPr>
        <w:t>сила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зчеплення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між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двома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генами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обернено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пропорційна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відстані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між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ними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>;</w:t>
      </w:r>
      <w:r w:rsidRPr="00D230C3">
        <w:rPr>
          <w:rFonts w:ascii="Arial Rounded MT Bold" w:hAnsi="Arial Rounded MT Bold" w:cs="Arial"/>
          <w:kern w:val="24"/>
          <w:sz w:val="28"/>
          <w:szCs w:val="28"/>
          <w:lang w:val="uk-UA"/>
        </w:rPr>
        <w:t xml:space="preserve"> </w:t>
      </w:r>
    </w:p>
    <w:p w:rsidR="00D85E9F" w:rsidRPr="00D230C3" w:rsidRDefault="00D85E9F" w:rsidP="00D230C3">
      <w:pPr>
        <w:numPr>
          <w:ilvl w:val="0"/>
          <w:numId w:val="11"/>
        </w:numPr>
        <w:spacing w:before="120" w:after="0" w:line="240" w:lineRule="auto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зчеплення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між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генами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розташованими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одній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порушується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внаслідок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кросинговеру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під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час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якого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гомологічні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обмінюються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своїми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ділянками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>;</w:t>
      </w:r>
    </w:p>
    <w:p w:rsidR="00D85E9F" w:rsidRPr="00D230C3" w:rsidRDefault="00D85E9F" w:rsidP="00D230C3">
      <w:pPr>
        <w:numPr>
          <w:ilvl w:val="0"/>
          <w:numId w:val="11"/>
        </w:numPr>
        <w:spacing w:before="120"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кожен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біологічний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характеризується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певним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кріотипом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lang w:val="uk-UA"/>
        </w:rPr>
        <w:t>певною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кількістю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формою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>).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Морган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розпочав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складати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карти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тобто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їх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розташування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будова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 </w:t>
      </w:r>
      <w:r w:rsidRPr="00D230C3">
        <w:rPr>
          <w:rFonts w:ascii="Arial" w:hAnsi="Arial" w:cs="Arial"/>
          <w:sz w:val="28"/>
          <w:szCs w:val="28"/>
          <w:lang w:val="uk-UA"/>
        </w:rPr>
        <w:t>функції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  <w:r w:rsidRPr="00D230C3">
        <w:rPr>
          <w:rFonts w:ascii="Arial" w:hAnsi="Arial" w:cs="Arial"/>
          <w:sz w:val="28"/>
          <w:szCs w:val="28"/>
          <w:lang w:val="uk-UA"/>
        </w:rPr>
        <w:t>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ab/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Морган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Вільсон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розробили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теорію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„</w:t>
      </w:r>
      <w:r w:rsidRPr="00D230C3">
        <w:rPr>
          <w:rFonts w:ascii="Arial" w:hAnsi="Arial" w:cs="Arial"/>
          <w:sz w:val="28"/>
          <w:szCs w:val="28"/>
          <w:lang w:val="uk-UA"/>
        </w:rPr>
        <w:t>генетика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статті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”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тобто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клітини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несуть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спадкову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інформацію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покоління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покоління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Проходить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розвиток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молекулярної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Нільсон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Еле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Іст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Джон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розробили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теорію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„</w:t>
      </w:r>
      <w:r w:rsidRPr="00D230C3">
        <w:rPr>
          <w:rFonts w:ascii="Arial" w:hAnsi="Arial" w:cs="Arial"/>
          <w:sz w:val="28"/>
          <w:szCs w:val="28"/>
          <w:lang w:val="uk-UA"/>
        </w:rPr>
        <w:t>генетиці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кількісних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ознак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”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тобто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схрещуванні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матеріалу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проявляється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явище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гетерозису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ab/>
      </w:r>
      <w:r w:rsidRPr="00D230C3">
        <w:rPr>
          <w:rFonts w:ascii="Arial" w:hAnsi="Arial" w:cs="Arial"/>
          <w:sz w:val="28"/>
          <w:szCs w:val="28"/>
          <w:lang w:val="uk-UA"/>
        </w:rPr>
        <w:t>Вавілов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Мічурін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проводять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дослідження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селекціі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плодових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культур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1933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Томас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Хант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Морган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разом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своїми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співробітниками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Бриджесом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Меллером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Стертевантом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іншими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отримав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Нобелівську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премію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експериментальне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обгрунтування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теорії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спадковості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лінійне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розташування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явище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зчепленого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успадкування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>.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 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Times New Roman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ГЕНЕТИКА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як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наука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виникла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завдяки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працям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англійського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вченого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Гальтона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( 1822-1911). </w:t>
      </w:r>
      <w:r w:rsidRPr="00D230C3">
        <w:rPr>
          <w:rFonts w:ascii="Arial" w:hAnsi="Arial" w:cs="Arial"/>
          <w:sz w:val="28"/>
          <w:szCs w:val="28"/>
          <w:lang w:val="uk-UA"/>
        </w:rPr>
        <w:t>Він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вивчав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успадкування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розумових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здібностей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Та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обдарованості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Створив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особливий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напрям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євгеніку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призначення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якої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вдосконалити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Запропонував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спосіб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ідентифікації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людтнт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відбитками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пальців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230C3" w:rsidRDefault="00D230C3" w:rsidP="00D230C3">
      <w:pPr>
        <w:spacing w:before="120" w:after="0" w:line="240" w:lineRule="auto"/>
        <w:ind w:left="720"/>
        <w:jc w:val="both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</w:p>
    <w:p w:rsidR="00D85E9F" w:rsidRPr="00461F60" w:rsidRDefault="00D85E9F" w:rsidP="00D230C3">
      <w:pPr>
        <w:spacing w:before="120" w:after="0" w:line="240" w:lineRule="auto"/>
        <w:ind w:left="720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lastRenderedPageBreak/>
        <w:t>ІІІ</w:t>
      </w:r>
      <w:r w:rsidRPr="00D230C3">
        <w:rPr>
          <w:rFonts w:ascii="Arial Rounded MT Bold" w:hAnsi="Arial Rounded MT Bold"/>
          <w:b/>
          <w:bCs/>
          <w:i/>
          <w:i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етап</w:t>
      </w:r>
      <w:r w:rsidRPr="00D230C3">
        <w:rPr>
          <w:rFonts w:ascii="Arial Rounded MT Bold" w:hAnsi="Arial Rounded MT Bold"/>
          <w:b/>
          <w:bCs/>
          <w:i/>
          <w:iCs/>
          <w:sz w:val="28"/>
          <w:szCs w:val="28"/>
          <w:lang w:val="uk-UA"/>
        </w:rPr>
        <w:t xml:space="preserve"> 1925-1940. 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Розвиток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індукованого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мутагенезу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Хоча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мутаційна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теорія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розроблялась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Фрізом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ще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початку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століття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але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той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час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уявлялись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як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результат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самовільних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незалежних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зовнішніх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умов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змін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спадковості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Багаточисельні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спроби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викликати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під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впливом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зовнішніх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чинників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організм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виявлялись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безрезультатними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1925 </w:t>
      </w:r>
      <w:r w:rsidRPr="00D230C3">
        <w:rPr>
          <w:rFonts w:ascii="Arial" w:hAnsi="Arial" w:cs="Arial"/>
          <w:sz w:val="28"/>
          <w:szCs w:val="28"/>
          <w:lang w:val="uk-UA"/>
        </w:rPr>
        <w:t>році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  <w:r w:rsidRPr="00D230C3">
        <w:rPr>
          <w:rFonts w:ascii="Arial" w:hAnsi="Arial" w:cs="Arial"/>
          <w:sz w:val="28"/>
          <w:szCs w:val="28"/>
          <w:lang w:val="uk-UA"/>
        </w:rPr>
        <w:t>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  <w:r w:rsidRPr="00D230C3">
        <w:rPr>
          <w:rFonts w:ascii="Arial" w:hAnsi="Arial" w:cs="Arial"/>
          <w:sz w:val="28"/>
          <w:szCs w:val="28"/>
          <w:lang w:val="uk-UA"/>
        </w:rPr>
        <w:t>Надсон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  <w:r w:rsidRPr="00D230C3">
        <w:rPr>
          <w:rFonts w:ascii="Arial" w:hAnsi="Arial" w:cs="Arial"/>
          <w:sz w:val="28"/>
          <w:szCs w:val="28"/>
          <w:lang w:val="uk-UA"/>
        </w:rPr>
        <w:t>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Філіпов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опромінили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дріжджі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радієм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отримали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штучні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1927 </w:t>
      </w:r>
      <w:r w:rsidRPr="00D230C3">
        <w:rPr>
          <w:rFonts w:ascii="Arial" w:hAnsi="Arial" w:cs="Arial"/>
          <w:sz w:val="28"/>
          <w:szCs w:val="28"/>
          <w:lang w:val="uk-UA"/>
        </w:rPr>
        <w:t>році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Меллер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опромінював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рентгенівськими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промінями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дрозофілу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отримав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штучні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даний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час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вивчали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вплив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різних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хімічних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компонентів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рослини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виявили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речовини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мутагени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Захаров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Лобашов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Гершензон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Рапопорт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Рапопорт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відібрав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супермутагени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мінімальній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кількості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впливають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організм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Серебровський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розробив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„</w:t>
      </w:r>
      <w:r w:rsidRPr="00D230C3">
        <w:rPr>
          <w:rFonts w:ascii="Arial" w:hAnsi="Arial" w:cs="Arial"/>
          <w:sz w:val="28"/>
          <w:szCs w:val="28"/>
          <w:lang w:val="uk-UA"/>
        </w:rPr>
        <w:t>теорію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подільності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гена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”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Він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стверджував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складається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окремих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часточок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Сапегін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де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Лоне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перші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отримали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корисні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мутації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пшениці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опромінивши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її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радіацією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звідки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розпочала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свій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розвиток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радіаційна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селекція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Четверіков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розробив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будови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природних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популяцій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Карпетченко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експериментально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відтворив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способів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утворення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нових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видів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рослин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lang w:val="uk-UA"/>
        </w:rPr>
        <w:t>схрещував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редьку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капусту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містять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18 </w:t>
      </w:r>
      <w:r w:rsidRPr="00D230C3">
        <w:rPr>
          <w:rFonts w:ascii="Arial" w:hAnsi="Arial" w:cs="Arial"/>
          <w:sz w:val="28"/>
          <w:szCs w:val="28"/>
          <w:lang w:val="uk-UA"/>
        </w:rPr>
        <w:t>хромосом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отримали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гібриди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>).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1939  - </w:t>
      </w:r>
      <w:r w:rsidRPr="00D230C3">
        <w:rPr>
          <w:rFonts w:ascii="Arial" w:hAnsi="Arial" w:cs="Arial"/>
          <w:sz w:val="28"/>
          <w:szCs w:val="28"/>
          <w:lang w:val="uk-UA"/>
        </w:rPr>
        <w:t>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  <w:r w:rsidRPr="00D230C3">
        <w:rPr>
          <w:rFonts w:ascii="Arial" w:hAnsi="Arial" w:cs="Arial"/>
          <w:sz w:val="28"/>
          <w:szCs w:val="28"/>
          <w:lang w:val="uk-UA"/>
        </w:rPr>
        <w:t>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Тарнавський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  <w:r w:rsidRPr="00D230C3">
        <w:rPr>
          <w:rFonts w:ascii="Arial" w:hAnsi="Arial" w:cs="Arial"/>
          <w:sz w:val="28"/>
          <w:szCs w:val="28"/>
          <w:lang w:val="uk-UA"/>
        </w:rPr>
        <w:t>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Гершензон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відкрили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мутагенну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дію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зобних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залозах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телят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Протягом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1925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1932 </w:t>
      </w:r>
      <w:r w:rsidRPr="00D230C3">
        <w:rPr>
          <w:rFonts w:ascii="Arial" w:hAnsi="Arial" w:cs="Arial"/>
          <w:sz w:val="28"/>
          <w:szCs w:val="28"/>
          <w:lang w:val="uk-UA"/>
        </w:rPr>
        <w:t>років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рядом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учених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було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здійснено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цілу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низку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мутацій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різноманітних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організмів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Всі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дослідження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початок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новому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напрямку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радіаційній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230C3" w:rsidRPr="00D230C3" w:rsidRDefault="00D230C3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</w:p>
    <w:p w:rsidR="00D85E9F" w:rsidRPr="00461F60" w:rsidRDefault="00D85E9F" w:rsidP="00D230C3">
      <w:pPr>
        <w:spacing w:before="120" w:after="0" w:line="240" w:lineRule="auto"/>
        <w:ind w:firstLine="567"/>
        <w:jc w:val="center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 Rounded MT Bold" w:hAnsi="Arial Rounded MT Bold"/>
          <w:b/>
          <w:bCs/>
          <w:sz w:val="28"/>
          <w:szCs w:val="28"/>
          <w:lang w:val="en-US"/>
        </w:rPr>
        <w:t>IV</w:t>
      </w:r>
      <w:r w:rsidRPr="00D230C3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етап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. </w:t>
      </w:r>
      <w:r w:rsidRPr="00D230C3">
        <w:rPr>
          <w:rFonts w:ascii="Arial Rounded MT Bold" w:hAnsi="Arial Rounded MT Bold"/>
          <w:b/>
          <w:bCs/>
          <w:i/>
          <w:iCs/>
          <w:sz w:val="28"/>
          <w:szCs w:val="28"/>
          <w:lang w:val="uk-UA"/>
        </w:rPr>
        <w:t xml:space="preserve">1940-1953.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Експерименти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мікроорганізмами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вірусами</w:t>
      </w:r>
    </w:p>
    <w:p w:rsidR="00D85E9F" w:rsidRPr="00461F60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Бідл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Тейтум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трактували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організмі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синтезує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фермент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lang w:val="uk-UA"/>
        </w:rPr>
        <w:t>білок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), </w:t>
      </w:r>
      <w:r w:rsidRPr="00D230C3">
        <w:rPr>
          <w:rFonts w:ascii="Arial" w:hAnsi="Arial" w:cs="Arial"/>
          <w:sz w:val="28"/>
          <w:szCs w:val="28"/>
          <w:lang w:val="uk-UA"/>
        </w:rPr>
        <w:t>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далі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це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білок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ab/>
      </w:r>
      <w:r w:rsidRPr="00D230C3">
        <w:rPr>
          <w:rFonts w:ascii="Arial" w:hAnsi="Arial" w:cs="Arial"/>
          <w:sz w:val="28"/>
          <w:szCs w:val="28"/>
          <w:lang w:val="uk-UA"/>
        </w:rPr>
        <w:t>Евері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довів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транформацію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бактерій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також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матеріальною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одиницею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спадковості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>-</w:t>
      </w:r>
      <w:r w:rsidRPr="00D230C3">
        <w:rPr>
          <w:rFonts w:ascii="Arial" w:hAnsi="Arial" w:cs="Arial"/>
          <w:sz w:val="28"/>
          <w:szCs w:val="28"/>
          <w:lang w:val="uk-UA"/>
        </w:rPr>
        <w:t>хромосом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ab/>
      </w:r>
      <w:r w:rsidRPr="00D230C3">
        <w:rPr>
          <w:rFonts w:ascii="Arial" w:hAnsi="Arial" w:cs="Arial"/>
          <w:sz w:val="28"/>
          <w:szCs w:val="28"/>
          <w:lang w:val="uk-UA"/>
        </w:rPr>
        <w:t>Роботи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вірусами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Зіндер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lang w:val="uk-UA"/>
        </w:rPr>
        <w:t>США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) </w:t>
      </w:r>
      <w:r w:rsidRPr="00D230C3">
        <w:rPr>
          <w:rFonts w:ascii="Arial" w:hAnsi="Arial" w:cs="Arial"/>
          <w:sz w:val="28"/>
          <w:szCs w:val="28"/>
          <w:lang w:val="uk-UA"/>
        </w:rPr>
        <w:t>встановив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ефекційним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носієм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вірусів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lastRenderedPageBreak/>
        <w:tab/>
        <w:t xml:space="preserve">1953 </w:t>
      </w:r>
      <w:r w:rsidRPr="00D230C3">
        <w:rPr>
          <w:rFonts w:ascii="Arial" w:hAnsi="Arial" w:cs="Arial"/>
          <w:sz w:val="28"/>
          <w:szCs w:val="28"/>
          <w:lang w:val="uk-UA"/>
        </w:rPr>
        <w:t>рік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Уодсон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Крік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розшифрували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структуру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молекули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цей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же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період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беруть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початок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багато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наук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ab/>
      </w:r>
      <w:r w:rsidRPr="00D230C3">
        <w:rPr>
          <w:rFonts w:ascii="Arial" w:hAnsi="Arial" w:cs="Arial"/>
          <w:sz w:val="28"/>
          <w:szCs w:val="28"/>
          <w:lang w:val="uk-UA"/>
        </w:rPr>
        <w:t>Дубінін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працював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природніх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популяцій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Були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створені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перші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гетерозисні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гібриди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3F12A4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Наприкінці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40 </w:t>
      </w:r>
      <w:r w:rsidRPr="00D230C3">
        <w:rPr>
          <w:rFonts w:ascii="Arial" w:hAnsi="Arial" w:cs="Arial"/>
          <w:sz w:val="28"/>
          <w:szCs w:val="28"/>
          <w:lang w:val="uk-UA"/>
        </w:rPr>
        <w:t>хроків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Бідл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Тейтум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заклали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основи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біохімічної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гшенетики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Висунули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припущення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контролюють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біосинтез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ферментів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left="360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1939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р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українські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вчені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М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Д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Тарнавський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С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>.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М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Гершензон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відкрили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мутагенну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3F12A4">
        <w:rPr>
          <w:rFonts w:ascii="Arial" w:hAnsi="Arial" w:cs="Arial"/>
          <w:sz w:val="28"/>
          <w:szCs w:val="28"/>
          <w:shd w:val="clear" w:color="auto" w:fill="FFFFFF"/>
          <w:lang w:val="uk-UA"/>
        </w:rPr>
        <w:t>дію</w:t>
      </w:r>
      <w:r w:rsidRPr="003F12A4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ДНК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виділеної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зобної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залози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телят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1940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Бідл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Тейтем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запропонували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теорію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“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фермент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”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: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зумовлюють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утворення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ферментів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які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впливають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розвиток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структур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організму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>.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Гершензон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–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український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вчений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>-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генетик</w:t>
      </w:r>
    </w:p>
    <w:p w:rsidR="00D85E9F" w:rsidRPr="00D230C3" w:rsidRDefault="00D85E9F" w:rsidP="00D230C3">
      <w:pPr>
        <w:spacing w:before="120" w:after="0" w:line="240" w:lineRule="auto"/>
        <w:ind w:left="360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1946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американські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вчені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Ледерберг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Тейтум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довели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наявність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статевого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процесу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бактерій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(Echerichia).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1949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Чаргафф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сформулшював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правило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комплементарності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пуринових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піримідинових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азотисних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основ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1952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Ціндер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Ледернберг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відкрили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явище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трансдукції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Чаргафф</w:t>
      </w:r>
    </w:p>
    <w:p w:rsidR="00D230C3" w:rsidRPr="007D7F96" w:rsidRDefault="00D230C3" w:rsidP="00D230C3">
      <w:pPr>
        <w:spacing w:before="120" w:after="0" w:line="240" w:lineRule="auto"/>
        <w:ind w:left="360"/>
        <w:jc w:val="both"/>
        <w:rPr>
          <w:b/>
          <w:bCs/>
          <w:sz w:val="28"/>
          <w:szCs w:val="28"/>
          <w:lang w:val="uk-UA"/>
        </w:rPr>
      </w:pPr>
    </w:p>
    <w:p w:rsidR="00D85E9F" w:rsidRPr="00D230C3" w:rsidRDefault="00D85E9F" w:rsidP="00D230C3">
      <w:pPr>
        <w:spacing w:before="120" w:after="0" w:line="240" w:lineRule="auto"/>
        <w:ind w:left="360"/>
        <w:jc w:val="both"/>
        <w:rPr>
          <w:rFonts w:ascii="Arial Rounded MT Bold" w:hAnsi="Arial Rounded MT Bold" w:cs="Times New Roman"/>
          <w:b/>
          <w:bCs/>
          <w:sz w:val="28"/>
          <w:szCs w:val="28"/>
          <w:lang w:val="uk-UA"/>
        </w:rPr>
      </w:pPr>
      <w:r w:rsidRPr="00D230C3">
        <w:rPr>
          <w:rFonts w:ascii="Arial Rounded MT Bold" w:hAnsi="Arial Rounded MT Bold"/>
          <w:b/>
          <w:bCs/>
          <w:sz w:val="28"/>
          <w:szCs w:val="28"/>
          <w:lang w:val="en-US"/>
        </w:rPr>
        <w:t>V</w:t>
      </w:r>
      <w:r w:rsidRPr="00D230C3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етап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. </w:t>
      </w:r>
      <w:r w:rsidRPr="00D230C3">
        <w:rPr>
          <w:rFonts w:ascii="Arial Rounded MT Bold" w:hAnsi="Arial Rounded MT Bold"/>
          <w:b/>
          <w:bCs/>
          <w:i/>
          <w:iCs/>
          <w:sz w:val="28"/>
          <w:szCs w:val="28"/>
          <w:lang w:val="uk-UA"/>
        </w:rPr>
        <w:t xml:space="preserve">1953- </w:t>
      </w:r>
      <w:r w:rsidRPr="00D230C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наш</w:t>
      </w:r>
      <w:r w:rsidRPr="00D230C3">
        <w:rPr>
          <w:rFonts w:ascii="Arial Rounded MT Bold" w:hAnsi="Arial Rounded MT Bold"/>
          <w:b/>
          <w:bCs/>
          <w:i/>
          <w:i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час</w:t>
      </w:r>
      <w:r w:rsidRPr="00D230C3">
        <w:rPr>
          <w:rFonts w:ascii="Arial Rounded MT Bold" w:hAnsi="Arial Rounded MT Bold"/>
          <w:b/>
          <w:bCs/>
          <w:i/>
          <w:iCs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Перехід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молекулярний</w:t>
      </w:r>
      <w:r w:rsidRPr="00D230C3">
        <w:rPr>
          <w:rFonts w:ascii="Arial Rounded MT Bold" w:hAnsi="Arial Rounded MT Bold"/>
          <w:b/>
          <w:bCs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b/>
          <w:bCs/>
          <w:sz w:val="28"/>
          <w:szCs w:val="28"/>
          <w:lang w:val="uk-UA"/>
        </w:rPr>
        <w:t>рівень</w:t>
      </w:r>
    </w:p>
    <w:p w:rsidR="00D85E9F" w:rsidRPr="003F12A4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Статистичний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підхід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досліджень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Подальша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розшифровка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молекули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Спадкова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інформація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закодована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хімічній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структурі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ab/>
      </w:r>
      <w:r w:rsidRPr="00461F60">
        <w:rPr>
          <w:rFonts w:ascii="Arial" w:hAnsi="Arial" w:cs="Arial"/>
          <w:sz w:val="28"/>
          <w:szCs w:val="28"/>
          <w:lang w:val="uk-UA"/>
        </w:rPr>
        <w:t>Те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461F60">
        <w:rPr>
          <w:rFonts w:ascii="Arial" w:hAnsi="Arial" w:cs="Arial"/>
          <w:sz w:val="28"/>
          <w:szCs w:val="28"/>
          <w:lang w:val="uk-UA"/>
        </w:rPr>
        <w:t>що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саме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ДНК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є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носієм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генетичної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інформації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461F60">
        <w:rPr>
          <w:rFonts w:ascii="Arial" w:hAnsi="Arial" w:cs="Arial"/>
          <w:sz w:val="28"/>
          <w:szCs w:val="28"/>
          <w:lang w:val="uk-UA"/>
        </w:rPr>
        <w:t>було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доведено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в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середині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ХХ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століття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461F60">
        <w:rPr>
          <w:rFonts w:ascii="Arial" w:hAnsi="Arial" w:cs="Arial"/>
          <w:sz w:val="28"/>
          <w:szCs w:val="28"/>
          <w:lang w:val="uk-UA"/>
        </w:rPr>
        <w:t>але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відкрив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 Rounded MT Bold" w:hAnsi="Arial Rounded MT Bold" w:cs="Arial Rounded MT Bold"/>
          <w:sz w:val="28"/>
          <w:szCs w:val="28"/>
          <w:lang w:val="uk-UA"/>
        </w:rPr>
        <w:t>«</w:t>
      </w:r>
      <w:r w:rsidRPr="00461F60">
        <w:rPr>
          <w:rFonts w:ascii="Arial" w:hAnsi="Arial" w:cs="Arial"/>
          <w:sz w:val="28"/>
          <w:szCs w:val="28"/>
          <w:lang w:val="uk-UA"/>
        </w:rPr>
        <w:t>будівельний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матеріал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життя</w:t>
      </w:r>
      <w:r w:rsidRPr="00461F60">
        <w:rPr>
          <w:rFonts w:ascii="Arial Rounded MT Bold" w:hAnsi="Arial Rounded MT Bold" w:cs="Arial Rounded MT Bold"/>
          <w:sz w:val="28"/>
          <w:szCs w:val="28"/>
          <w:lang w:val="uk-UA"/>
        </w:rPr>
        <w:t>»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ще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в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1869 </w:t>
      </w:r>
      <w:r w:rsidRPr="00461F60">
        <w:rPr>
          <w:rFonts w:ascii="Arial" w:hAnsi="Arial" w:cs="Arial"/>
          <w:sz w:val="28"/>
          <w:szCs w:val="28"/>
          <w:lang w:val="uk-UA"/>
        </w:rPr>
        <w:t>році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Фрідріх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Мішер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461F60">
        <w:rPr>
          <w:rFonts w:ascii="Arial" w:hAnsi="Arial" w:cs="Arial"/>
          <w:sz w:val="28"/>
          <w:szCs w:val="28"/>
          <w:lang w:val="uk-UA"/>
        </w:rPr>
        <w:t>Учений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займався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дослідженням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лейкоцитів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і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домовився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з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лікарями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в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міській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лікарні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461F60">
        <w:rPr>
          <w:rFonts w:ascii="Arial" w:hAnsi="Arial" w:cs="Arial"/>
          <w:sz w:val="28"/>
          <w:szCs w:val="28"/>
          <w:lang w:val="uk-UA"/>
        </w:rPr>
        <w:t>щоб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вони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дозволили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йому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забирати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після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операцій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просочені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кров</w:t>
      </w:r>
      <w:r w:rsidRPr="00461F60">
        <w:rPr>
          <w:rFonts w:ascii="Arial Rounded MT Bold" w:hAnsi="Arial Rounded MT Bold"/>
          <w:sz w:val="28"/>
          <w:szCs w:val="28"/>
          <w:lang w:val="uk-UA"/>
        </w:rPr>
        <w:t>'</w:t>
      </w:r>
      <w:r w:rsidRPr="00461F60">
        <w:rPr>
          <w:rFonts w:ascii="Arial" w:hAnsi="Arial" w:cs="Arial"/>
          <w:sz w:val="28"/>
          <w:szCs w:val="28"/>
          <w:lang w:val="uk-UA"/>
        </w:rPr>
        <w:t>ю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і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гноєм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бинти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461F60">
        <w:rPr>
          <w:rFonts w:ascii="Arial" w:hAnsi="Arial" w:cs="Arial"/>
          <w:sz w:val="28"/>
          <w:szCs w:val="28"/>
          <w:lang w:val="uk-UA"/>
        </w:rPr>
        <w:t>Мішер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хотів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дослідити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протеїни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лейкоцитів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461F60">
        <w:rPr>
          <w:rFonts w:ascii="Arial" w:hAnsi="Arial" w:cs="Arial"/>
          <w:sz w:val="28"/>
          <w:szCs w:val="28"/>
          <w:lang w:val="uk-UA"/>
        </w:rPr>
        <w:t>їхні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функції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461F60">
        <w:rPr>
          <w:rFonts w:ascii="Arial" w:hAnsi="Arial" w:cs="Arial"/>
          <w:sz w:val="28"/>
          <w:szCs w:val="28"/>
          <w:lang w:val="uk-UA"/>
        </w:rPr>
        <w:t>але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йому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ніяк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не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вдавалося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виділити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окремі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461F60">
        <w:rPr>
          <w:rFonts w:ascii="Arial" w:hAnsi="Arial" w:cs="Arial"/>
          <w:sz w:val="28"/>
          <w:szCs w:val="28"/>
          <w:lang w:val="uk-UA"/>
        </w:rPr>
        <w:t>протеїни</w:t>
      </w:r>
      <w:r w:rsidRPr="00461F60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</w:rPr>
        <w:t>Під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час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дослідів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він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помітив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білий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осад</w:t>
      </w:r>
      <w:r w:rsidRPr="00D230C3">
        <w:rPr>
          <w:rFonts w:ascii="Arial Rounded MT Bold" w:hAnsi="Arial Rounded MT Bold"/>
          <w:sz w:val="28"/>
          <w:szCs w:val="28"/>
        </w:rPr>
        <w:t xml:space="preserve">, </w:t>
      </w:r>
      <w:r w:rsidRPr="00D230C3">
        <w:rPr>
          <w:rFonts w:ascii="Arial" w:hAnsi="Arial" w:cs="Arial"/>
          <w:sz w:val="28"/>
          <w:szCs w:val="28"/>
        </w:rPr>
        <w:t>який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залишався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на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дні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пробірок</w:t>
      </w:r>
      <w:r w:rsidRPr="00D230C3">
        <w:rPr>
          <w:rFonts w:ascii="Arial Rounded MT Bold" w:hAnsi="Arial Rounded MT Bold"/>
          <w:sz w:val="28"/>
          <w:szCs w:val="28"/>
        </w:rPr>
        <w:t xml:space="preserve">. </w:t>
      </w:r>
      <w:r w:rsidRPr="00D230C3">
        <w:rPr>
          <w:rFonts w:ascii="Arial" w:hAnsi="Arial" w:cs="Arial"/>
          <w:sz w:val="28"/>
          <w:szCs w:val="28"/>
        </w:rPr>
        <w:t>Склад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речовини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не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був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схожий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на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жодну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відому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на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той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час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хімічну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сполуку</w:t>
      </w:r>
      <w:r w:rsidRPr="00D230C3">
        <w:rPr>
          <w:rFonts w:ascii="Arial Rounded MT Bold" w:hAnsi="Arial Rounded MT Bold"/>
          <w:sz w:val="28"/>
          <w:szCs w:val="28"/>
        </w:rPr>
        <w:t xml:space="preserve">. </w:t>
      </w:r>
      <w:r w:rsidRPr="00D230C3">
        <w:rPr>
          <w:rFonts w:ascii="Arial" w:hAnsi="Arial" w:cs="Arial"/>
          <w:sz w:val="28"/>
          <w:szCs w:val="28"/>
        </w:rPr>
        <w:t>Після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декількох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тижнів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копіткої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роботи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Мішер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дійшов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висновку</w:t>
      </w:r>
      <w:r w:rsidRPr="00D230C3">
        <w:rPr>
          <w:rFonts w:ascii="Arial Rounded MT Bold" w:hAnsi="Arial Rounded MT Bold"/>
          <w:sz w:val="28"/>
          <w:szCs w:val="28"/>
        </w:rPr>
        <w:t xml:space="preserve">, </w:t>
      </w:r>
      <w:r w:rsidRPr="00D230C3">
        <w:rPr>
          <w:rFonts w:ascii="Arial" w:hAnsi="Arial" w:cs="Arial"/>
          <w:sz w:val="28"/>
          <w:szCs w:val="28"/>
        </w:rPr>
        <w:t>що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відкрив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нову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субстанцію</w:t>
      </w:r>
      <w:r w:rsidRPr="00D230C3">
        <w:rPr>
          <w:rFonts w:ascii="Arial Rounded MT Bold" w:hAnsi="Arial Rounded MT Bold"/>
          <w:sz w:val="28"/>
          <w:szCs w:val="28"/>
        </w:rPr>
        <w:t xml:space="preserve">, </w:t>
      </w:r>
      <w:r w:rsidRPr="00D230C3">
        <w:rPr>
          <w:rFonts w:ascii="Arial" w:hAnsi="Arial" w:cs="Arial"/>
          <w:sz w:val="28"/>
          <w:szCs w:val="28"/>
        </w:rPr>
        <w:t>назвавши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її</w:t>
      </w:r>
      <w:r w:rsidRPr="00D230C3">
        <w:rPr>
          <w:rFonts w:ascii="Arial Rounded MT Bold" w:hAnsi="Arial Rounded MT Bold"/>
          <w:sz w:val="28"/>
          <w:szCs w:val="28"/>
        </w:rPr>
        <w:t xml:space="preserve"> </w:t>
      </w:r>
      <w:r w:rsidRPr="00D230C3">
        <w:rPr>
          <w:rFonts w:ascii="Arial" w:hAnsi="Arial" w:cs="Arial"/>
          <w:sz w:val="28"/>
          <w:szCs w:val="28"/>
        </w:rPr>
        <w:t>ДНК</w:t>
      </w:r>
      <w:r w:rsidRPr="00D230C3">
        <w:rPr>
          <w:rFonts w:ascii="Arial Rounded MT Bold" w:hAnsi="Arial Rounded MT Bold"/>
          <w:sz w:val="28"/>
          <w:szCs w:val="28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1953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7335D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ік - 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американець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Уотсон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англієць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Крік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розшифрували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структури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ДНК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подвійну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спіраль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).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розкриття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генетичного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коду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залишався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один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крок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Його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зробили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1961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році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американські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вчені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Ніренберг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Маттеї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довівши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триплет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нуклеотидів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УУУ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кодує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амінокислоту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фенілаланін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Уотсон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Крік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lastRenderedPageBreak/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1956 </w:t>
      </w:r>
      <w:r w:rsidRPr="00D230C3">
        <w:rPr>
          <w:rFonts w:ascii="Arial" w:hAnsi="Arial" w:cs="Arial"/>
          <w:sz w:val="28"/>
          <w:szCs w:val="28"/>
          <w:lang w:val="uk-UA"/>
        </w:rPr>
        <w:t>р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Тійо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Леван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встановили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кількість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соматичних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клітинах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46, </w:t>
      </w:r>
      <w:r w:rsidRPr="00D230C3">
        <w:rPr>
          <w:rFonts w:ascii="Arial" w:hAnsi="Arial" w:cs="Arial"/>
          <w:sz w:val="28"/>
          <w:szCs w:val="28"/>
          <w:lang w:val="uk-UA"/>
        </w:rPr>
        <w:t>після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чого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були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виявлені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зміни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хромосом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різних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захворюваннях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лежен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1959 </w:t>
      </w:r>
      <w:r w:rsidRPr="00D230C3">
        <w:rPr>
          <w:rFonts w:ascii="Arial" w:hAnsi="Arial" w:cs="Arial"/>
          <w:sz w:val="28"/>
          <w:szCs w:val="28"/>
          <w:lang w:val="uk-UA"/>
        </w:rPr>
        <w:t>р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відкрив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зайву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21 </w:t>
      </w:r>
      <w:r w:rsidRPr="00D230C3">
        <w:rPr>
          <w:rFonts w:ascii="Arial" w:hAnsi="Arial" w:cs="Arial"/>
          <w:sz w:val="28"/>
          <w:szCs w:val="28"/>
          <w:lang w:val="uk-UA"/>
        </w:rPr>
        <w:t>хромосому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хворобі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Дауна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1961-1962 </w:t>
      </w:r>
      <w:r w:rsidRPr="00D230C3">
        <w:rPr>
          <w:rFonts w:ascii="Arial" w:hAnsi="Arial" w:cs="Arial"/>
          <w:sz w:val="28"/>
          <w:szCs w:val="28"/>
          <w:lang w:val="uk-UA"/>
        </w:rPr>
        <w:t>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Ніренберг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Г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Матеі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Очоа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Крик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розшифрували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код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спадковості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склад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нуклеїнових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триплетів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для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усіх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 20 </w:t>
      </w:r>
      <w:r w:rsidRPr="00D230C3">
        <w:rPr>
          <w:rFonts w:ascii="Arial" w:hAnsi="Arial" w:cs="Arial"/>
          <w:sz w:val="28"/>
          <w:szCs w:val="28"/>
          <w:lang w:val="uk-UA"/>
        </w:rPr>
        <w:t>амінокисло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входять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складу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білкових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молекул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1968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Корана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США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)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синтезував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активний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штучний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ген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1969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Каспрсон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запропонував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диференціальне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фарбування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дало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змогу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розрізняти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кожну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окремо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виявляти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зміни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їх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(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відрив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частини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переміщення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однієї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частини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на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іншу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тощо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).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Фарбування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хромосом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Times New Roman"/>
          <w:sz w:val="28"/>
          <w:szCs w:val="28"/>
          <w:lang w:val="uk-UA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1970 </w:t>
      </w:r>
      <w:r w:rsidRPr="00D230C3">
        <w:rPr>
          <w:rFonts w:ascii="Arial" w:hAnsi="Arial" w:cs="Arial"/>
          <w:sz w:val="28"/>
          <w:szCs w:val="28"/>
          <w:lang w:val="uk-UA"/>
        </w:rPr>
        <w:t>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Темін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Балтімор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відкривають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фермент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зворотну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транскриптазу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синтезує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матриці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1970 – </w:t>
      </w:r>
      <w:r w:rsidRPr="00D230C3">
        <w:rPr>
          <w:rFonts w:ascii="Arial" w:hAnsi="Arial" w:cs="Arial"/>
          <w:sz w:val="28"/>
          <w:szCs w:val="28"/>
          <w:lang w:val="uk-UA"/>
        </w:rPr>
        <w:t>Г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Сміт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Уілкокс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відкрили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рестрикційні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ферменти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розрізають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Це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стало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початком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розвитку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генної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інженерії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1972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біохімік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Пол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Берг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співробітниками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отримав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перші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рекомбінантні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молекули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ДНК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двох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різних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вірусів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1983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р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Нобелівську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премію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було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присуджено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американському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цитогенетику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Барбарі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-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Клінток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за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відкриття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мігруючих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елементів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у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геномі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  <w:lang w:val="uk-UA"/>
        </w:rPr>
        <w:t>кукурудзи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Барбара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Мак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–</w:t>
      </w:r>
      <w:r w:rsidRPr="00D230C3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D230C3">
        <w:rPr>
          <w:rFonts w:ascii="Arial" w:hAnsi="Arial" w:cs="Arial"/>
          <w:sz w:val="28"/>
          <w:szCs w:val="28"/>
          <w:shd w:val="clear" w:color="auto" w:fill="FFFFFF"/>
        </w:rPr>
        <w:t>Клінток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 w:cs="Times New Roman"/>
          <w:sz w:val="28"/>
          <w:szCs w:val="28"/>
          <w:lang w:val="uk-UA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1978 </w:t>
      </w:r>
      <w:r w:rsidRPr="00D230C3">
        <w:rPr>
          <w:rFonts w:ascii="Arial" w:hAnsi="Arial" w:cs="Arial"/>
          <w:sz w:val="28"/>
          <w:szCs w:val="28"/>
          <w:lang w:val="uk-UA"/>
        </w:rPr>
        <w:t>синтезовано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рекомбінантний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людський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інсулін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1979 – </w:t>
      </w:r>
      <w:r w:rsidRPr="00D230C3">
        <w:rPr>
          <w:rFonts w:ascii="Arial" w:hAnsi="Arial" w:cs="Arial"/>
          <w:sz w:val="28"/>
          <w:szCs w:val="28"/>
          <w:lang w:val="uk-UA"/>
        </w:rPr>
        <w:t>синтезовано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людський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гормон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росту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1989 </w:t>
      </w:r>
      <w:r w:rsidRPr="00D230C3">
        <w:rPr>
          <w:rFonts w:ascii="Arial" w:hAnsi="Arial" w:cs="Arial"/>
          <w:sz w:val="28"/>
          <w:szCs w:val="28"/>
          <w:lang w:val="uk-UA"/>
        </w:rPr>
        <w:t>розпочинається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проект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вивченню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рослин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1990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spacing w:before="120" w:after="0" w:line="240" w:lineRule="auto"/>
        <w:ind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2004 </w:t>
      </w:r>
      <w:r w:rsidRPr="00D230C3">
        <w:rPr>
          <w:rFonts w:ascii="Arial" w:hAnsi="Arial" w:cs="Arial"/>
          <w:sz w:val="28"/>
          <w:szCs w:val="28"/>
          <w:lang w:val="uk-UA"/>
        </w:rPr>
        <w:t>р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вчені</w:t>
      </w:r>
      <w:r w:rsidR="00D230C3">
        <w:rPr>
          <w:rFonts w:ascii="Arial" w:hAnsi="Arial" w:cs="Arial"/>
          <w:sz w:val="28"/>
          <w:szCs w:val="28"/>
          <w:lang w:val="uk-UA"/>
        </w:rPr>
        <w:t>,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задіяні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</w:t>
      </w:r>
      <w:r w:rsidR="00D230C3">
        <w:rPr>
          <w:rFonts w:ascii="Arial" w:hAnsi="Arial" w:cs="Arial"/>
          <w:sz w:val="28"/>
          <w:szCs w:val="28"/>
          <w:lang w:val="uk-UA"/>
        </w:rPr>
        <w:t>ое</w:t>
      </w:r>
      <w:r w:rsidRPr="00D230C3">
        <w:rPr>
          <w:rFonts w:ascii="Arial" w:hAnsi="Arial" w:cs="Arial"/>
          <w:sz w:val="28"/>
          <w:szCs w:val="28"/>
          <w:lang w:val="uk-UA"/>
        </w:rPr>
        <w:t>кті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оголосили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геномі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 20-25 </w:t>
      </w:r>
      <w:r w:rsidRPr="00D230C3">
        <w:rPr>
          <w:rFonts w:ascii="Arial" w:hAnsi="Arial" w:cs="Arial"/>
          <w:sz w:val="28"/>
          <w:szCs w:val="28"/>
          <w:lang w:val="uk-UA"/>
        </w:rPr>
        <w:t>тис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генів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numPr>
          <w:ilvl w:val="0"/>
          <w:numId w:val="15"/>
        </w:numPr>
        <w:spacing w:before="120" w:after="0" w:line="240" w:lineRule="auto"/>
        <w:ind w:left="0"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сучасній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медицині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вже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чітко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прослідковується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тенденція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персоналізованої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терапії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стосується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генетики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то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вона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вже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дає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змогу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короткий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час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здійснити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сиквенс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lang w:val="uk-UA"/>
        </w:rPr>
        <w:t>дешифрування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) </w:t>
      </w:r>
      <w:r w:rsidRPr="00D230C3">
        <w:rPr>
          <w:rFonts w:ascii="Arial" w:hAnsi="Arial" w:cs="Arial"/>
          <w:sz w:val="28"/>
          <w:szCs w:val="28"/>
          <w:lang w:val="uk-UA"/>
        </w:rPr>
        <w:t>геному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отримати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персональну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карту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містить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інформацію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пошкодження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(</w:t>
      </w:r>
      <w:r w:rsidRPr="00D230C3">
        <w:rPr>
          <w:rFonts w:ascii="Arial" w:hAnsi="Arial" w:cs="Arial"/>
          <w:sz w:val="28"/>
          <w:szCs w:val="28"/>
          <w:lang w:val="uk-UA"/>
        </w:rPr>
        <w:t>якщо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такі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виявлено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) </w:t>
      </w:r>
      <w:r w:rsidRPr="00D230C3">
        <w:rPr>
          <w:rFonts w:ascii="Arial" w:hAnsi="Arial" w:cs="Arial"/>
          <w:sz w:val="28"/>
          <w:szCs w:val="28"/>
          <w:lang w:val="uk-UA"/>
        </w:rPr>
        <w:t>або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брак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її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складових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потенційну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схильність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особи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певних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хвороб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numPr>
          <w:ilvl w:val="0"/>
          <w:numId w:val="15"/>
        </w:numPr>
        <w:spacing w:before="120" w:after="0" w:line="240" w:lineRule="auto"/>
        <w:ind w:left="0" w:firstLine="567"/>
        <w:jc w:val="both"/>
        <w:rPr>
          <w:rFonts w:ascii="Arial Rounded MT Bold" w:hAnsi="Arial Rounded MT Bold"/>
          <w:sz w:val="28"/>
          <w:szCs w:val="28"/>
          <w:lang w:val="uk-UA"/>
        </w:rPr>
      </w:pPr>
      <w:r w:rsidRPr="00D230C3">
        <w:rPr>
          <w:rFonts w:ascii="Arial" w:hAnsi="Arial" w:cs="Arial"/>
          <w:sz w:val="28"/>
          <w:szCs w:val="28"/>
          <w:lang w:val="uk-UA"/>
        </w:rPr>
        <w:t>Для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редагування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будь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>-</w:t>
      </w:r>
      <w:r w:rsidRPr="00D230C3">
        <w:rPr>
          <w:rFonts w:ascii="Arial" w:hAnsi="Arial" w:cs="Arial"/>
          <w:sz w:val="28"/>
          <w:szCs w:val="28"/>
          <w:lang w:val="uk-UA"/>
        </w:rPr>
        <w:t>якого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організму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рослини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тварини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бактерії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або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навіть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існує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кілька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методів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Один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новітніх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b/>
          <w:bCs/>
          <w:sz w:val="28"/>
          <w:szCs w:val="28"/>
          <w:u w:val="single"/>
          <w:lang w:val="uk-UA"/>
        </w:rPr>
        <w:t> </w:t>
      </w:r>
      <w:r w:rsidRPr="00D230C3">
        <w:rPr>
          <w:rFonts w:ascii="Arial Rounded MT Bold" w:hAnsi="Arial Rounded MT Bold"/>
          <w:b/>
          <w:bCs/>
          <w:sz w:val="28"/>
          <w:szCs w:val="28"/>
          <w:u w:val="single"/>
          <w:lang w:val="en-US"/>
        </w:rPr>
        <w:t>CRISPR</w:t>
      </w:r>
      <w:r w:rsidRPr="00D230C3">
        <w:rPr>
          <w:rFonts w:ascii="Arial Rounded MT Bold" w:hAnsi="Arial Rounded MT Bold"/>
          <w:b/>
          <w:bCs/>
          <w:sz w:val="28"/>
          <w:szCs w:val="28"/>
          <w:u w:val="single"/>
          <w:lang w:val="uk-UA"/>
        </w:rPr>
        <w:t xml:space="preserve"> –</w:t>
      </w:r>
      <w:r w:rsidRPr="00D230C3">
        <w:rPr>
          <w:rFonts w:ascii="Arial Rounded MT Bold" w:hAnsi="Arial Rounded MT Bold"/>
          <w:sz w:val="28"/>
          <w:szCs w:val="28"/>
          <w:lang w:val="en-US"/>
        </w:rPr>
        <w:t> </w:t>
      </w:r>
      <w:r w:rsidRPr="00D230C3">
        <w:rPr>
          <w:rFonts w:ascii="Arial" w:hAnsi="Arial" w:cs="Arial"/>
          <w:sz w:val="28"/>
          <w:szCs w:val="28"/>
          <w:lang w:val="uk-UA"/>
        </w:rPr>
        <w:t>являє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собою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«</w:t>
      </w:r>
      <w:r w:rsidRPr="00D230C3">
        <w:rPr>
          <w:rFonts w:ascii="Arial" w:hAnsi="Arial" w:cs="Arial"/>
          <w:sz w:val="28"/>
          <w:szCs w:val="28"/>
          <w:lang w:val="uk-UA"/>
        </w:rPr>
        <w:t>молекулярні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ножиці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»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можуть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додати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видалити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або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змінити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високою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точністю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 Rounded MT Bold" w:hAnsi="Arial Rounded MT Bold"/>
          <w:sz w:val="28"/>
          <w:szCs w:val="28"/>
          <w:lang w:val="en-US"/>
        </w:rPr>
        <w:t>CRISPR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потужний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інструмент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для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редагування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генів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він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революціонізує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швидкість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lastRenderedPageBreak/>
        <w:t>масштаби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якими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вчені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можуть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змінювати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ДНК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організмів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включаючи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клітини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numPr>
          <w:ilvl w:val="0"/>
          <w:numId w:val="15"/>
        </w:numPr>
        <w:spacing w:before="120" w:after="0" w:line="240" w:lineRule="auto"/>
        <w:ind w:left="0"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Зараз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Ізраїлі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розробляють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ліки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спрямовані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боротьбу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хворобою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Альцгеймера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за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допомогою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«</w:t>
      </w:r>
      <w:r w:rsidRPr="00D230C3">
        <w:rPr>
          <w:rFonts w:ascii="Arial" w:hAnsi="Arial" w:cs="Arial"/>
          <w:sz w:val="28"/>
          <w:szCs w:val="28"/>
          <w:lang w:val="uk-UA"/>
        </w:rPr>
        <w:t>молекулярних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ножиць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»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Їх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використовують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лише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тваринах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але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вже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показано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можна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створити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молекули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видаляють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альфа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>-</w:t>
      </w:r>
      <w:r w:rsidRPr="00D230C3">
        <w:rPr>
          <w:rFonts w:ascii="Arial" w:hAnsi="Arial" w:cs="Arial"/>
          <w:sz w:val="28"/>
          <w:szCs w:val="28"/>
          <w:lang w:val="uk-UA"/>
        </w:rPr>
        <w:t>амілоїдні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бляшки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фактором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розвитку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хвороби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Альцгеймера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Також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широко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проводяться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сучасні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досягнення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галузі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біоелектроніки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та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біосенсорики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Pr="00D230C3" w:rsidRDefault="00D85E9F" w:rsidP="00D230C3">
      <w:pPr>
        <w:numPr>
          <w:ilvl w:val="0"/>
          <w:numId w:val="15"/>
        </w:numPr>
        <w:spacing w:before="120" w:after="0" w:line="240" w:lineRule="auto"/>
        <w:ind w:left="0" w:firstLine="567"/>
        <w:jc w:val="both"/>
        <w:rPr>
          <w:rFonts w:ascii="Arial Rounded MT Bold" w:hAnsi="Arial Rounded MT Bold"/>
          <w:sz w:val="28"/>
          <w:szCs w:val="28"/>
        </w:rPr>
      </w:pPr>
      <w:r w:rsidRPr="00D230C3">
        <w:rPr>
          <w:rFonts w:ascii="Arial" w:hAnsi="Arial" w:cs="Arial"/>
          <w:sz w:val="28"/>
          <w:szCs w:val="28"/>
          <w:lang w:val="uk-UA"/>
        </w:rPr>
        <w:t>Група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вчених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університету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Монреаля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знайшла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молекулу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здатну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“</w:t>
      </w:r>
      <w:r w:rsidRPr="00D230C3">
        <w:rPr>
          <w:rFonts w:ascii="Arial" w:hAnsi="Arial" w:cs="Arial"/>
          <w:sz w:val="28"/>
          <w:szCs w:val="28"/>
          <w:lang w:val="uk-UA"/>
        </w:rPr>
        <w:t>ламати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”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захисну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систему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вірусу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імунодефіциту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роблячи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його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більш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уразливим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впливу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антитіл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Це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дозволяє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антитілам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людини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атакувати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інфекційний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агент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Антиретровірусні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препарати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які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зазвичай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використовуються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для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лікування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ВІЛ</w:t>
      </w:r>
      <w:r w:rsidRPr="00D230C3">
        <w:rPr>
          <w:rFonts w:ascii="Arial Rounded MT Bold" w:hAnsi="Arial Rounded MT Bold"/>
          <w:sz w:val="28"/>
          <w:szCs w:val="28"/>
          <w:lang w:val="uk-UA"/>
        </w:rPr>
        <w:t>-</w:t>
      </w:r>
      <w:r w:rsidRPr="00D230C3">
        <w:rPr>
          <w:rFonts w:ascii="Arial" w:hAnsi="Arial" w:cs="Arial"/>
          <w:sz w:val="28"/>
          <w:szCs w:val="28"/>
          <w:lang w:val="uk-UA"/>
        </w:rPr>
        <w:t>позитивних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пацієнтів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уповільнюють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реплікацію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вірусу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але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запобігають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створенню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“</w:t>
      </w:r>
      <w:r w:rsidRPr="00D230C3">
        <w:rPr>
          <w:rFonts w:ascii="Arial" w:hAnsi="Arial" w:cs="Arial"/>
          <w:sz w:val="28"/>
          <w:szCs w:val="28"/>
          <w:lang w:val="uk-UA"/>
        </w:rPr>
        <w:t>резервуарів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”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 Rounded MT Bold" w:hAnsi="Arial Rounded MT Bold" w:cs="Arial Rounded MT Bold"/>
          <w:sz w:val="28"/>
          <w:szCs w:val="28"/>
          <w:lang w:val="uk-UA"/>
        </w:rPr>
        <w:t>–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областей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скупчення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неактивних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інфекційних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агентів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всередині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клітин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Вчені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створили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молекулу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здатну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зламати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захист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ВІЛ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, </w:t>
      </w:r>
      <w:r w:rsidRPr="00D230C3">
        <w:rPr>
          <w:rFonts w:ascii="Arial" w:hAnsi="Arial" w:cs="Arial"/>
          <w:sz w:val="28"/>
          <w:szCs w:val="28"/>
          <w:lang w:val="uk-UA"/>
        </w:rPr>
        <w:t>що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дозволить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усувати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вірусні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резервуари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клітинах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пацієнта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. </w:t>
      </w:r>
      <w:r w:rsidRPr="00D230C3">
        <w:rPr>
          <w:rFonts w:ascii="Arial" w:hAnsi="Arial" w:cs="Arial"/>
          <w:sz w:val="28"/>
          <w:szCs w:val="28"/>
          <w:lang w:val="uk-UA"/>
        </w:rPr>
        <w:t>Також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молекула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може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бути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використана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якості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одного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з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компонентів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вакцини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проти</w:t>
      </w:r>
      <w:r w:rsidRPr="00D230C3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D230C3">
        <w:rPr>
          <w:rFonts w:ascii="Arial" w:hAnsi="Arial" w:cs="Arial"/>
          <w:sz w:val="28"/>
          <w:szCs w:val="28"/>
          <w:lang w:val="uk-UA"/>
        </w:rPr>
        <w:t>ВІЛ</w:t>
      </w:r>
      <w:r w:rsidRPr="00D230C3">
        <w:rPr>
          <w:rFonts w:ascii="Arial Rounded MT Bold" w:hAnsi="Arial Rounded MT Bold"/>
          <w:sz w:val="28"/>
          <w:szCs w:val="28"/>
          <w:lang w:val="uk-UA"/>
        </w:rPr>
        <w:t>.</w:t>
      </w:r>
    </w:p>
    <w:p w:rsidR="00D85E9F" w:rsidRDefault="00D85E9F" w:rsidP="00D230C3">
      <w:pPr>
        <w:spacing w:before="120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D85E9F" w:rsidRPr="008A6973" w:rsidRDefault="00D85E9F" w:rsidP="00D85E9F">
      <w:pPr>
        <w:shd w:val="clear" w:color="auto" w:fill="FFFFFF"/>
        <w:spacing w:after="0" w:line="360" w:lineRule="auto"/>
        <w:ind w:left="6" w:right="40" w:firstLine="340"/>
        <w:jc w:val="both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  <w:r w:rsidRPr="008A6973">
        <w:rPr>
          <w:rFonts w:ascii="Arial" w:hAnsi="Arial" w:cs="Arial"/>
          <w:sz w:val="28"/>
          <w:szCs w:val="28"/>
          <w:lang w:val="uk-UA"/>
        </w:rPr>
        <w:t>Навчальне видання</w:t>
      </w: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  <w:r w:rsidRPr="008A6973">
        <w:rPr>
          <w:rFonts w:ascii="Arial" w:hAnsi="Arial" w:cs="Arial"/>
          <w:sz w:val="28"/>
          <w:szCs w:val="28"/>
          <w:lang w:val="uk-UA"/>
        </w:rPr>
        <w:t>Новак Жанна Миколаївна</w:t>
      </w:r>
    </w:p>
    <w:p w:rsidR="005744C7" w:rsidRPr="008A6973" w:rsidRDefault="005744C7" w:rsidP="00587C02">
      <w:pPr>
        <w:spacing w:after="0"/>
        <w:ind w:firstLine="567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rPr>
          <w:rFonts w:ascii="Arial" w:hAnsi="Arial" w:cs="Arial"/>
          <w:sz w:val="28"/>
          <w:szCs w:val="28"/>
          <w:lang w:val="uk-UA"/>
        </w:rPr>
      </w:pPr>
    </w:p>
    <w:p w:rsidR="00F1291D" w:rsidRPr="008A6973" w:rsidRDefault="008A6973" w:rsidP="00F1291D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  <w:r w:rsidRPr="008A6973">
        <w:rPr>
          <w:rFonts w:ascii="Arial" w:hAnsi="Arial" w:cs="Arial"/>
          <w:sz w:val="28"/>
          <w:szCs w:val="28"/>
          <w:lang w:val="uk-UA"/>
        </w:rPr>
        <w:t>ІСТОРІЯ РОЗВИТКУ ГЕНЕТИКИ</w:t>
      </w:r>
    </w:p>
    <w:p w:rsidR="00F1291D" w:rsidRPr="008A6973" w:rsidRDefault="00F1291D" w:rsidP="00F1291D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</w:p>
    <w:p w:rsidR="00F1291D" w:rsidRPr="008A6973" w:rsidRDefault="00F1291D" w:rsidP="00F1291D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</w:p>
    <w:p w:rsidR="00F1291D" w:rsidRPr="008A6973" w:rsidRDefault="00F1291D" w:rsidP="00F1291D">
      <w:pPr>
        <w:spacing w:after="0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8A6973" w:rsidP="008A697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8A6973">
        <w:rPr>
          <w:rFonts w:ascii="Arial" w:hAnsi="Arial" w:cs="Arial"/>
          <w:sz w:val="28"/>
          <w:szCs w:val="28"/>
          <w:lang w:val="uk-UA"/>
        </w:rPr>
        <w:t>Методичні рекомендації для проведення лабораторних  занять та вивчення дисципліни «Основи генетики» для студентів зі спеціальності 201 Агрономія</w:t>
      </w:r>
      <w:r w:rsidR="00F1291D" w:rsidRPr="008A6973">
        <w:rPr>
          <w:rFonts w:ascii="Arial" w:hAnsi="Arial" w:cs="Arial"/>
          <w:sz w:val="28"/>
          <w:szCs w:val="28"/>
          <w:lang w:val="uk-UA"/>
        </w:rPr>
        <w:t xml:space="preserve"> Умань: УНУС, 2020. 16с.</w:t>
      </w: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  <w:r w:rsidRPr="008A6973">
        <w:rPr>
          <w:rFonts w:ascii="Arial" w:hAnsi="Arial" w:cs="Arial"/>
          <w:sz w:val="28"/>
          <w:szCs w:val="28"/>
          <w:lang w:val="uk-UA"/>
        </w:rPr>
        <w:t>Відповідальна за випуск Ж. М. Новак</w:t>
      </w:r>
    </w:p>
    <w:p w:rsidR="005744C7" w:rsidRPr="008A6973" w:rsidRDefault="005744C7" w:rsidP="00587C02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8A6973" w:rsidRDefault="005744C7" w:rsidP="00587C02">
      <w:pPr>
        <w:spacing w:after="0"/>
        <w:ind w:firstLine="567"/>
        <w:jc w:val="center"/>
        <w:rPr>
          <w:rFonts w:ascii="Arial" w:hAnsi="Arial" w:cs="Arial"/>
          <w:sz w:val="28"/>
          <w:szCs w:val="28"/>
          <w:lang w:val="uk-UA"/>
        </w:rPr>
      </w:pPr>
    </w:p>
    <w:p w:rsidR="005744C7" w:rsidRPr="005744C7" w:rsidRDefault="008A6973" w:rsidP="00587C02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sectPr w:rsidR="005744C7" w:rsidRPr="005744C7" w:rsidSect="005268C7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E0" w:rsidRDefault="00BF02E0" w:rsidP="005F3F14">
      <w:pPr>
        <w:spacing w:after="0" w:line="240" w:lineRule="auto"/>
      </w:pPr>
      <w:r>
        <w:separator/>
      </w:r>
    </w:p>
  </w:endnote>
  <w:endnote w:type="continuationSeparator" w:id="0">
    <w:p w:rsidR="00BF02E0" w:rsidRDefault="00BF02E0" w:rsidP="005F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C8" w:rsidRDefault="003D444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FEE">
      <w:rPr>
        <w:noProof/>
      </w:rPr>
      <w:t>1</w:t>
    </w:r>
    <w:r>
      <w:rPr>
        <w:noProof/>
      </w:rPr>
      <w:fldChar w:fldCharType="end"/>
    </w:r>
  </w:p>
  <w:p w:rsidR="004C6AC8" w:rsidRDefault="004C6A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E0" w:rsidRDefault="00BF02E0" w:rsidP="005F3F14">
      <w:pPr>
        <w:spacing w:after="0" w:line="240" w:lineRule="auto"/>
      </w:pPr>
      <w:r>
        <w:separator/>
      </w:r>
    </w:p>
  </w:footnote>
  <w:footnote w:type="continuationSeparator" w:id="0">
    <w:p w:rsidR="00BF02E0" w:rsidRDefault="00BF02E0" w:rsidP="005F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A5"/>
    <w:multiLevelType w:val="hybridMultilevel"/>
    <w:tmpl w:val="A334B4B8"/>
    <w:lvl w:ilvl="0" w:tplc="9A82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0C05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144EC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82C5B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B281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8C03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2A91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56227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244B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C320CE6"/>
    <w:multiLevelType w:val="hybridMultilevel"/>
    <w:tmpl w:val="FA4CE848"/>
    <w:lvl w:ilvl="0" w:tplc="B5F4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320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0CAD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22B0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FEEF7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9465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C2FA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98D3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FC44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0A1327C"/>
    <w:multiLevelType w:val="hybridMultilevel"/>
    <w:tmpl w:val="F70A0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851C4"/>
    <w:multiLevelType w:val="hybridMultilevel"/>
    <w:tmpl w:val="0172F162"/>
    <w:lvl w:ilvl="0" w:tplc="01545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6AA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12E5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1E8E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BC3E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EA93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E021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785D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36E13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3BD752F"/>
    <w:multiLevelType w:val="hybridMultilevel"/>
    <w:tmpl w:val="BF3E4CE0"/>
    <w:lvl w:ilvl="0" w:tplc="041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5">
    <w:nsid w:val="1556426B"/>
    <w:multiLevelType w:val="hybridMultilevel"/>
    <w:tmpl w:val="71F2B6A4"/>
    <w:lvl w:ilvl="0" w:tplc="5C963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1A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1FC31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BAEEA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D9011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5A4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32211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78F3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B1CAC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20C1548A"/>
    <w:multiLevelType w:val="hybridMultilevel"/>
    <w:tmpl w:val="F14A39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E681F"/>
    <w:multiLevelType w:val="hybridMultilevel"/>
    <w:tmpl w:val="71D80CAA"/>
    <w:lvl w:ilvl="0" w:tplc="2256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48A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3A3D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5828A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20A85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54B4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23C37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310AE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DE3D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34D104F2"/>
    <w:multiLevelType w:val="hybridMultilevel"/>
    <w:tmpl w:val="C5B66D96"/>
    <w:lvl w:ilvl="0" w:tplc="35FC95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443B11"/>
    <w:multiLevelType w:val="hybridMultilevel"/>
    <w:tmpl w:val="8DF0AC72"/>
    <w:lvl w:ilvl="0" w:tplc="35FC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0EF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3C4A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40F5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950BB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D48F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BA2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5E2D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31653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507A2984"/>
    <w:multiLevelType w:val="hybridMultilevel"/>
    <w:tmpl w:val="F4B8F908"/>
    <w:lvl w:ilvl="0" w:tplc="66A0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C3D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5D6A2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01AB4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149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AE9B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2E6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B28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DCE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5D4D185F"/>
    <w:multiLevelType w:val="hybridMultilevel"/>
    <w:tmpl w:val="4A341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60836"/>
    <w:multiLevelType w:val="hybridMultilevel"/>
    <w:tmpl w:val="7E08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F42E8"/>
    <w:multiLevelType w:val="hybridMultilevel"/>
    <w:tmpl w:val="0A92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636C4"/>
    <w:multiLevelType w:val="hybridMultilevel"/>
    <w:tmpl w:val="5506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D6F"/>
    <w:rsid w:val="000112BF"/>
    <w:rsid w:val="0001599B"/>
    <w:rsid w:val="00021AA6"/>
    <w:rsid w:val="00064064"/>
    <w:rsid w:val="00067A00"/>
    <w:rsid w:val="0008128F"/>
    <w:rsid w:val="00090FB0"/>
    <w:rsid w:val="000F3F73"/>
    <w:rsid w:val="00137633"/>
    <w:rsid w:val="001A5F14"/>
    <w:rsid w:val="001E5469"/>
    <w:rsid w:val="001E7652"/>
    <w:rsid w:val="001F0072"/>
    <w:rsid w:val="00232FA6"/>
    <w:rsid w:val="002456CC"/>
    <w:rsid w:val="0027185F"/>
    <w:rsid w:val="002B3D6F"/>
    <w:rsid w:val="002B5AAC"/>
    <w:rsid w:val="002E190E"/>
    <w:rsid w:val="002E2D1D"/>
    <w:rsid w:val="002F1A67"/>
    <w:rsid w:val="003D4446"/>
    <w:rsid w:val="003F12A4"/>
    <w:rsid w:val="003F32BA"/>
    <w:rsid w:val="00425051"/>
    <w:rsid w:val="00425787"/>
    <w:rsid w:val="00436E4E"/>
    <w:rsid w:val="00461F60"/>
    <w:rsid w:val="0047693A"/>
    <w:rsid w:val="00477794"/>
    <w:rsid w:val="004C6AC8"/>
    <w:rsid w:val="004E2978"/>
    <w:rsid w:val="00502F84"/>
    <w:rsid w:val="00515DCB"/>
    <w:rsid w:val="00524DD5"/>
    <w:rsid w:val="005268C7"/>
    <w:rsid w:val="00543DAF"/>
    <w:rsid w:val="005744C7"/>
    <w:rsid w:val="00587C02"/>
    <w:rsid w:val="005917E1"/>
    <w:rsid w:val="00592810"/>
    <w:rsid w:val="005932FB"/>
    <w:rsid w:val="00595FB8"/>
    <w:rsid w:val="005A043C"/>
    <w:rsid w:val="005F2E8A"/>
    <w:rsid w:val="005F3F14"/>
    <w:rsid w:val="00600DF8"/>
    <w:rsid w:val="00607B5D"/>
    <w:rsid w:val="006228DC"/>
    <w:rsid w:val="006541A8"/>
    <w:rsid w:val="006A2989"/>
    <w:rsid w:val="006D7D0D"/>
    <w:rsid w:val="006E40CC"/>
    <w:rsid w:val="006F0558"/>
    <w:rsid w:val="00706003"/>
    <w:rsid w:val="007335D4"/>
    <w:rsid w:val="00742FE4"/>
    <w:rsid w:val="007547E0"/>
    <w:rsid w:val="007B48B7"/>
    <w:rsid w:val="007C11C6"/>
    <w:rsid w:val="007D7F96"/>
    <w:rsid w:val="008002FE"/>
    <w:rsid w:val="0080288B"/>
    <w:rsid w:val="0080588A"/>
    <w:rsid w:val="008133A9"/>
    <w:rsid w:val="008164DC"/>
    <w:rsid w:val="0086657C"/>
    <w:rsid w:val="00881C0D"/>
    <w:rsid w:val="00884FEE"/>
    <w:rsid w:val="008A0607"/>
    <w:rsid w:val="008A3AD2"/>
    <w:rsid w:val="008A6973"/>
    <w:rsid w:val="008B3BC9"/>
    <w:rsid w:val="008F20AB"/>
    <w:rsid w:val="00903198"/>
    <w:rsid w:val="009739B4"/>
    <w:rsid w:val="0099156E"/>
    <w:rsid w:val="009A0366"/>
    <w:rsid w:val="009F682B"/>
    <w:rsid w:val="00A061E4"/>
    <w:rsid w:val="00A07268"/>
    <w:rsid w:val="00A32DF8"/>
    <w:rsid w:val="00AC08A3"/>
    <w:rsid w:val="00AE7D87"/>
    <w:rsid w:val="00B004D0"/>
    <w:rsid w:val="00B11314"/>
    <w:rsid w:val="00B6636B"/>
    <w:rsid w:val="00B80087"/>
    <w:rsid w:val="00BD13AA"/>
    <w:rsid w:val="00BD7459"/>
    <w:rsid w:val="00BE1EE2"/>
    <w:rsid w:val="00BF02E0"/>
    <w:rsid w:val="00C10B4C"/>
    <w:rsid w:val="00C6171B"/>
    <w:rsid w:val="00CA2528"/>
    <w:rsid w:val="00CF2CDF"/>
    <w:rsid w:val="00D07817"/>
    <w:rsid w:val="00D21268"/>
    <w:rsid w:val="00D230C3"/>
    <w:rsid w:val="00D26D28"/>
    <w:rsid w:val="00D759EB"/>
    <w:rsid w:val="00D85E9F"/>
    <w:rsid w:val="00D973E3"/>
    <w:rsid w:val="00DB12FD"/>
    <w:rsid w:val="00DC5265"/>
    <w:rsid w:val="00DE1FA2"/>
    <w:rsid w:val="00DF624E"/>
    <w:rsid w:val="00E01EA8"/>
    <w:rsid w:val="00E1433C"/>
    <w:rsid w:val="00EE4810"/>
    <w:rsid w:val="00F1291D"/>
    <w:rsid w:val="00F7358D"/>
    <w:rsid w:val="00F843DD"/>
    <w:rsid w:val="00F90049"/>
    <w:rsid w:val="00F9695D"/>
    <w:rsid w:val="00FE1098"/>
    <w:rsid w:val="00FE76E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2B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2B3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004D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3D6F"/>
    <w:rPr>
      <w:rFonts w:ascii="Times New Roman" w:hAnsi="Times New Roman" w:cs="Times New Roman"/>
      <w:b/>
      <w:bCs/>
      <w:color w:val="FFFFFF"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2B3D6F"/>
    <w:rPr>
      <w:rFonts w:ascii="Times New Roman" w:hAnsi="Times New Roman" w:cs="Times New Roman"/>
      <w:b/>
      <w:bCs/>
      <w:color w:val="FFFFFF"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004D0"/>
    <w:rPr>
      <w:rFonts w:ascii="Cambria" w:hAnsi="Cambria" w:cs="Cambria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semiHidden/>
    <w:rsid w:val="002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B3D6F"/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2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2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B3D6F"/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2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B3D6F"/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843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Подзаголовок Знак"/>
    <w:link w:val="a7"/>
    <w:uiPriority w:val="99"/>
    <w:locked/>
    <w:rsid w:val="00F843DD"/>
    <w:rPr>
      <w:rFonts w:ascii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99"/>
    <w:rsid w:val="00F843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547E0"/>
    <w:pPr>
      <w:ind w:left="720"/>
    </w:pPr>
  </w:style>
  <w:style w:type="paragraph" w:styleId="ab">
    <w:name w:val="header"/>
    <w:basedOn w:val="a"/>
    <w:link w:val="ac"/>
    <w:uiPriority w:val="99"/>
    <w:semiHidden/>
    <w:rsid w:val="005F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F3F14"/>
  </w:style>
  <w:style w:type="paragraph" w:styleId="ad">
    <w:name w:val="footer"/>
    <w:basedOn w:val="a"/>
    <w:link w:val="ae"/>
    <w:uiPriority w:val="99"/>
    <w:rsid w:val="005F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F3F14"/>
  </w:style>
  <w:style w:type="character" w:customStyle="1" w:styleId="apple-converted-space">
    <w:name w:val="apple-converted-space"/>
    <w:basedOn w:val="a0"/>
    <w:uiPriority w:val="99"/>
    <w:rsid w:val="00DB12FD"/>
  </w:style>
  <w:style w:type="character" w:styleId="af">
    <w:name w:val="Emphasis"/>
    <w:uiPriority w:val="99"/>
    <w:qFormat/>
    <w:locked/>
    <w:rsid w:val="00DB12FD"/>
    <w:rPr>
      <w:i/>
      <w:iCs/>
    </w:rPr>
  </w:style>
  <w:style w:type="character" w:customStyle="1" w:styleId="33">
    <w:name w:val="Основной текст (3)_"/>
    <w:link w:val="310"/>
    <w:locked/>
    <w:rsid w:val="00BE1EE2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E1EE2"/>
    <w:pPr>
      <w:shd w:val="clear" w:color="auto" w:fill="FFFFFF"/>
      <w:spacing w:after="0" w:line="408" w:lineRule="exact"/>
      <w:jc w:val="center"/>
    </w:pPr>
    <w:rPr>
      <w:rFonts w:cs="Times New Roman"/>
      <w:b/>
      <w:bCs/>
      <w:sz w:val="17"/>
      <w:szCs w:val="17"/>
      <w:lang w:val="en-US"/>
    </w:rPr>
  </w:style>
  <w:style w:type="character" w:customStyle="1" w:styleId="34">
    <w:name w:val="Основной текст (3) + Не полужирный"/>
    <w:rsid w:val="00BE1EE2"/>
  </w:style>
  <w:style w:type="character" w:styleId="af0">
    <w:name w:val="Hyperlink"/>
    <w:uiPriority w:val="99"/>
    <w:semiHidden/>
    <w:unhideWhenUsed/>
    <w:rsid w:val="006D7D0D"/>
    <w:rPr>
      <w:color w:val="0000FF"/>
      <w:u w:val="single"/>
    </w:rPr>
  </w:style>
  <w:style w:type="character" w:styleId="HTML">
    <w:name w:val="HTML Cite"/>
    <w:uiPriority w:val="99"/>
    <w:semiHidden/>
    <w:unhideWhenUsed/>
    <w:rsid w:val="006D7D0D"/>
    <w:rPr>
      <w:i/>
      <w:iCs/>
    </w:rPr>
  </w:style>
  <w:style w:type="paragraph" w:styleId="af1">
    <w:name w:val="Normal (Web)"/>
    <w:basedOn w:val="a"/>
    <w:uiPriority w:val="99"/>
    <w:semiHidden/>
    <w:unhideWhenUsed/>
    <w:rsid w:val="006D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2147-CAFC-4BEB-AE9E-EF8F5AAA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16</Pages>
  <Words>16131</Words>
  <Characters>9196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62</cp:revision>
  <cp:lastPrinted>2021-10-05T07:57:00Z</cp:lastPrinted>
  <dcterms:created xsi:type="dcterms:W3CDTF">2006-01-01T03:41:00Z</dcterms:created>
  <dcterms:modified xsi:type="dcterms:W3CDTF">2022-12-05T19:53:00Z</dcterms:modified>
</cp:coreProperties>
</file>